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4C37" w14:textId="4E54636F" w:rsidR="009D52AE" w:rsidRPr="00666B47" w:rsidRDefault="009D52AE" w:rsidP="009D52AE">
      <w:pPr>
        <w:jc w:val="right"/>
        <w:rPr>
          <w:rFonts w:eastAsia="HG丸ｺﾞｼｯｸM-PRO"/>
          <w:lang w:eastAsia="zh-CN"/>
        </w:rPr>
      </w:pPr>
      <w:r w:rsidRPr="00666B47">
        <w:rPr>
          <w:rFonts w:eastAsia="HG丸ｺﾞｼｯｸM-PRO" w:hint="eastAsia"/>
          <w:lang w:eastAsia="zh-CN"/>
        </w:rPr>
        <w:t>第（認）－０３号（学会用）</w:t>
      </w:r>
    </w:p>
    <w:p w14:paraId="403CC0B5" w14:textId="77777777" w:rsidR="009D52AE" w:rsidRPr="00666B47" w:rsidRDefault="009D52AE" w:rsidP="009D52AE">
      <w:pPr>
        <w:rPr>
          <w:lang w:eastAsia="zh-CN"/>
        </w:rPr>
      </w:pPr>
    </w:p>
    <w:p w14:paraId="75B9BAB7" w14:textId="77777777" w:rsidR="009D52AE" w:rsidRPr="00666B47" w:rsidRDefault="009D52AE" w:rsidP="009D52AE">
      <w:pPr>
        <w:jc w:val="center"/>
        <w:rPr>
          <w:bCs/>
          <w:sz w:val="32"/>
          <w:lang w:eastAsia="zh-TW"/>
        </w:rPr>
      </w:pPr>
      <w:r w:rsidRPr="00666B47">
        <w:rPr>
          <w:rFonts w:hint="eastAsia"/>
          <w:bCs/>
          <w:sz w:val="32"/>
          <w:lang w:eastAsia="zh-CN"/>
        </w:rPr>
        <w:t xml:space="preserve"> </w:t>
      </w:r>
      <w:r w:rsidRPr="00666B47">
        <w:rPr>
          <w:rFonts w:hint="eastAsia"/>
          <w:bCs/>
          <w:sz w:val="32"/>
          <w:lang w:eastAsia="zh-TW"/>
        </w:rPr>
        <w:t>臨床栄養師認定講座実施計画書</w:t>
      </w:r>
    </w:p>
    <w:p w14:paraId="713CEBF3" w14:textId="77777777" w:rsidR="009D52AE" w:rsidRPr="00666B47" w:rsidRDefault="009D52AE" w:rsidP="009D52AE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084"/>
        <w:gridCol w:w="1375"/>
        <w:gridCol w:w="1375"/>
        <w:gridCol w:w="1375"/>
        <w:gridCol w:w="1375"/>
        <w:gridCol w:w="1376"/>
      </w:tblGrid>
      <w:tr w:rsidR="009D52AE" w:rsidRPr="00666B47" w14:paraId="538D9C1A" w14:textId="77777777" w:rsidTr="00D814A9">
        <w:tc>
          <w:tcPr>
            <w:tcW w:w="675" w:type="dxa"/>
            <w:shd w:val="clear" w:color="auto" w:fill="auto"/>
          </w:tcPr>
          <w:p w14:paraId="4934B1A7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14:paraId="05902E8F" w14:textId="77777777" w:rsidR="009D52AE" w:rsidRPr="00666B47" w:rsidRDefault="009D52AE" w:rsidP="00D814A9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開催日程</w:t>
            </w:r>
          </w:p>
        </w:tc>
        <w:tc>
          <w:tcPr>
            <w:tcW w:w="1405" w:type="dxa"/>
            <w:shd w:val="clear" w:color="auto" w:fill="auto"/>
          </w:tcPr>
          <w:p w14:paraId="0756E417" w14:textId="77777777" w:rsidR="009D52AE" w:rsidRPr="00666B47" w:rsidRDefault="009D52AE" w:rsidP="00D814A9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1405" w:type="dxa"/>
            <w:shd w:val="clear" w:color="auto" w:fill="auto"/>
          </w:tcPr>
          <w:p w14:paraId="2B790C6A" w14:textId="77777777" w:rsidR="009D52AE" w:rsidRPr="00666B47" w:rsidRDefault="009D52AE" w:rsidP="00D814A9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講師</w:t>
            </w:r>
          </w:p>
        </w:tc>
        <w:tc>
          <w:tcPr>
            <w:tcW w:w="1405" w:type="dxa"/>
            <w:shd w:val="clear" w:color="auto" w:fill="auto"/>
          </w:tcPr>
          <w:p w14:paraId="5DDE11FA" w14:textId="77777777" w:rsidR="009D52AE" w:rsidRPr="00666B47" w:rsidRDefault="009D52AE" w:rsidP="00D814A9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405" w:type="dxa"/>
            <w:shd w:val="clear" w:color="auto" w:fill="auto"/>
          </w:tcPr>
          <w:p w14:paraId="2B648B00" w14:textId="77777777" w:rsidR="009D52AE" w:rsidRPr="00666B47" w:rsidRDefault="009D52AE" w:rsidP="00D814A9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406" w:type="dxa"/>
            <w:shd w:val="clear" w:color="auto" w:fill="auto"/>
          </w:tcPr>
          <w:p w14:paraId="4B35370C" w14:textId="77777777" w:rsidR="009D52AE" w:rsidRPr="00666B47" w:rsidRDefault="009D52AE" w:rsidP="00D814A9">
            <w:pPr>
              <w:spacing w:line="370" w:lineRule="exact"/>
              <w:jc w:val="center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開催地</w:t>
            </w:r>
          </w:p>
        </w:tc>
      </w:tr>
      <w:tr w:rsidR="009D52AE" w:rsidRPr="00666B47" w14:paraId="0B818DBA" w14:textId="77777777" w:rsidTr="00D814A9">
        <w:tc>
          <w:tcPr>
            <w:tcW w:w="675" w:type="dxa"/>
            <w:shd w:val="clear" w:color="auto" w:fill="auto"/>
          </w:tcPr>
          <w:p w14:paraId="7AAA7BFD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14:paraId="7963A459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EA4EBE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7FA193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0A5296A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0B32C5B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35D6C64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33AE9352" w14:textId="77777777" w:rsidTr="00D814A9">
        <w:tc>
          <w:tcPr>
            <w:tcW w:w="675" w:type="dxa"/>
            <w:shd w:val="clear" w:color="auto" w:fill="auto"/>
          </w:tcPr>
          <w:p w14:paraId="0426DCAF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14:paraId="61ECDD52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6F3720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46A24D9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07147C6A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7F5B15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67A157B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2EE33575" w14:textId="77777777" w:rsidTr="00D814A9">
        <w:tc>
          <w:tcPr>
            <w:tcW w:w="675" w:type="dxa"/>
            <w:shd w:val="clear" w:color="auto" w:fill="auto"/>
          </w:tcPr>
          <w:p w14:paraId="4B567F17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14:paraId="50566813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DE38F2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DF67985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3A0B45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7324877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1F12CA2F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7F9CA6B1" w14:textId="77777777" w:rsidTr="00D814A9">
        <w:tc>
          <w:tcPr>
            <w:tcW w:w="675" w:type="dxa"/>
            <w:shd w:val="clear" w:color="auto" w:fill="auto"/>
          </w:tcPr>
          <w:p w14:paraId="5D868ED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14:paraId="0E219C1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A6D6EED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34554C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65D18E6F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352311C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7332D18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6E854D99" w14:textId="77777777" w:rsidTr="00D814A9">
        <w:tc>
          <w:tcPr>
            <w:tcW w:w="675" w:type="dxa"/>
            <w:shd w:val="clear" w:color="auto" w:fill="auto"/>
          </w:tcPr>
          <w:p w14:paraId="37B3CA5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 w14:paraId="07653C3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1C341E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4AC3F86F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B1E990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FE1B88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5170C6B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695A4FC7" w14:textId="77777777" w:rsidTr="00D814A9">
        <w:tc>
          <w:tcPr>
            <w:tcW w:w="675" w:type="dxa"/>
            <w:shd w:val="clear" w:color="auto" w:fill="auto"/>
          </w:tcPr>
          <w:p w14:paraId="0AFED9FA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 w14:paraId="6DFCF4C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C486A6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126330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17F7B7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2AF5BD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3C6427D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0F112B56" w14:textId="77777777" w:rsidTr="00D814A9">
        <w:tc>
          <w:tcPr>
            <w:tcW w:w="675" w:type="dxa"/>
            <w:shd w:val="clear" w:color="auto" w:fill="auto"/>
          </w:tcPr>
          <w:p w14:paraId="48B3873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 w14:paraId="2A5747D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16BA412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498243B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56DBDF2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E1CB24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2DF0EF1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2B4CFE45" w14:textId="77777777" w:rsidTr="00D814A9">
        <w:tc>
          <w:tcPr>
            <w:tcW w:w="675" w:type="dxa"/>
            <w:shd w:val="clear" w:color="auto" w:fill="auto"/>
          </w:tcPr>
          <w:p w14:paraId="20B83DE3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 w14:paraId="572AF76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662A86D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1E42E4C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9D0E52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DF34D2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79E3980C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77FE28B5" w14:textId="77777777" w:rsidTr="00D814A9">
        <w:tc>
          <w:tcPr>
            <w:tcW w:w="675" w:type="dxa"/>
            <w:shd w:val="clear" w:color="auto" w:fill="auto"/>
          </w:tcPr>
          <w:p w14:paraId="43C364EC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 w14:paraId="3A0392F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62AEB4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7909D7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1F5D18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E74B03D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5D99FFF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7D2C8644" w14:textId="77777777" w:rsidTr="00D814A9">
        <w:tc>
          <w:tcPr>
            <w:tcW w:w="675" w:type="dxa"/>
            <w:shd w:val="clear" w:color="auto" w:fill="auto"/>
          </w:tcPr>
          <w:p w14:paraId="6C6C908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135" w:type="dxa"/>
            <w:shd w:val="clear" w:color="auto" w:fill="auto"/>
          </w:tcPr>
          <w:p w14:paraId="1BF07C4F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3DD954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6B48F93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7F4B8A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25D4FC9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00CABFC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04520165" w14:textId="77777777" w:rsidTr="00D814A9">
        <w:tc>
          <w:tcPr>
            <w:tcW w:w="675" w:type="dxa"/>
            <w:shd w:val="clear" w:color="auto" w:fill="auto"/>
          </w:tcPr>
          <w:p w14:paraId="3027CF6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135" w:type="dxa"/>
            <w:shd w:val="clear" w:color="auto" w:fill="auto"/>
          </w:tcPr>
          <w:p w14:paraId="024C424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4296E5BF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1F8AF53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C6AD2F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92B9F47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398A28F5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6C25AD8C" w14:textId="77777777" w:rsidTr="00D814A9">
        <w:tc>
          <w:tcPr>
            <w:tcW w:w="675" w:type="dxa"/>
            <w:shd w:val="clear" w:color="auto" w:fill="auto"/>
          </w:tcPr>
          <w:p w14:paraId="590C309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135" w:type="dxa"/>
            <w:shd w:val="clear" w:color="auto" w:fill="auto"/>
          </w:tcPr>
          <w:p w14:paraId="43B20EB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0EA685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BB22C8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D63C742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7E004F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482C723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273D934F" w14:textId="77777777" w:rsidTr="00D814A9">
        <w:tc>
          <w:tcPr>
            <w:tcW w:w="675" w:type="dxa"/>
            <w:shd w:val="clear" w:color="auto" w:fill="auto"/>
          </w:tcPr>
          <w:p w14:paraId="7C7FB55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135" w:type="dxa"/>
            <w:shd w:val="clear" w:color="auto" w:fill="auto"/>
          </w:tcPr>
          <w:p w14:paraId="4A5CB095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60EF2635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199B68A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0FCAC92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487507BF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4CB718C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24507044" w14:textId="77777777" w:rsidTr="00D814A9">
        <w:tc>
          <w:tcPr>
            <w:tcW w:w="675" w:type="dxa"/>
            <w:shd w:val="clear" w:color="auto" w:fill="auto"/>
          </w:tcPr>
          <w:p w14:paraId="00490675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135" w:type="dxa"/>
            <w:shd w:val="clear" w:color="auto" w:fill="auto"/>
          </w:tcPr>
          <w:p w14:paraId="0C89784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0D89B29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60C5217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05A0C76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040F7AD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60E74BB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3EB58FCE" w14:textId="77777777" w:rsidTr="00D814A9">
        <w:tc>
          <w:tcPr>
            <w:tcW w:w="675" w:type="dxa"/>
            <w:shd w:val="clear" w:color="auto" w:fill="auto"/>
          </w:tcPr>
          <w:p w14:paraId="3CEFB0CD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135" w:type="dxa"/>
            <w:shd w:val="clear" w:color="auto" w:fill="auto"/>
          </w:tcPr>
          <w:p w14:paraId="525E88F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0FB9DD3A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6868BDF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54C293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5D5C1DA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147A9BB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3ED98A81" w14:textId="77777777" w:rsidTr="00D814A9">
        <w:tc>
          <w:tcPr>
            <w:tcW w:w="675" w:type="dxa"/>
            <w:shd w:val="clear" w:color="auto" w:fill="auto"/>
          </w:tcPr>
          <w:p w14:paraId="565AAC2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2135" w:type="dxa"/>
            <w:shd w:val="clear" w:color="auto" w:fill="auto"/>
          </w:tcPr>
          <w:p w14:paraId="6F8A1CB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07D8C0D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0B729F4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4754FE05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2A1EB7F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38D42D45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4DC56DB6" w14:textId="77777777" w:rsidTr="00D814A9">
        <w:tc>
          <w:tcPr>
            <w:tcW w:w="675" w:type="dxa"/>
            <w:shd w:val="clear" w:color="auto" w:fill="auto"/>
          </w:tcPr>
          <w:p w14:paraId="3AA359E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2135" w:type="dxa"/>
            <w:shd w:val="clear" w:color="auto" w:fill="auto"/>
          </w:tcPr>
          <w:p w14:paraId="27BD6B2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8C4AEC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C70F80F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4E9180A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6D4C0123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17D47CD3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628D64FF" w14:textId="77777777" w:rsidTr="00D814A9">
        <w:tc>
          <w:tcPr>
            <w:tcW w:w="675" w:type="dxa"/>
            <w:shd w:val="clear" w:color="auto" w:fill="auto"/>
          </w:tcPr>
          <w:p w14:paraId="2A0ECEC3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2135" w:type="dxa"/>
            <w:shd w:val="clear" w:color="auto" w:fill="auto"/>
          </w:tcPr>
          <w:p w14:paraId="151EDB0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BC6046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6A46B6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CB8B217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495299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7969953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1535C15A" w14:textId="77777777" w:rsidTr="00D814A9">
        <w:tc>
          <w:tcPr>
            <w:tcW w:w="675" w:type="dxa"/>
            <w:shd w:val="clear" w:color="auto" w:fill="auto"/>
          </w:tcPr>
          <w:p w14:paraId="65686F9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2135" w:type="dxa"/>
            <w:shd w:val="clear" w:color="auto" w:fill="auto"/>
          </w:tcPr>
          <w:p w14:paraId="728CDAD9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0B4BA7C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062E01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C3ACEC7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71BA9F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7B555F4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51E5B123" w14:textId="77777777" w:rsidTr="00D814A9">
        <w:tc>
          <w:tcPr>
            <w:tcW w:w="675" w:type="dxa"/>
            <w:shd w:val="clear" w:color="auto" w:fill="auto"/>
          </w:tcPr>
          <w:p w14:paraId="4A474BF9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2135" w:type="dxa"/>
            <w:shd w:val="clear" w:color="auto" w:fill="auto"/>
          </w:tcPr>
          <w:p w14:paraId="2C3A64BA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737022B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45B1A3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66098DB7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78E885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52102EF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165EBF02" w14:textId="77777777" w:rsidTr="00D814A9">
        <w:tc>
          <w:tcPr>
            <w:tcW w:w="675" w:type="dxa"/>
            <w:shd w:val="clear" w:color="auto" w:fill="auto"/>
          </w:tcPr>
          <w:p w14:paraId="73C9608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2135" w:type="dxa"/>
            <w:shd w:val="clear" w:color="auto" w:fill="auto"/>
          </w:tcPr>
          <w:p w14:paraId="0F8932ED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D7368C5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6F8709A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2A8A65CC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A700F04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57FCC00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0D653862" w14:textId="77777777" w:rsidTr="00D814A9">
        <w:tc>
          <w:tcPr>
            <w:tcW w:w="675" w:type="dxa"/>
            <w:shd w:val="clear" w:color="auto" w:fill="auto"/>
          </w:tcPr>
          <w:p w14:paraId="4BD25EA2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2135" w:type="dxa"/>
            <w:shd w:val="clear" w:color="auto" w:fill="auto"/>
          </w:tcPr>
          <w:p w14:paraId="60853B73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246995E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1976AF4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92DE6B7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0F8EAB8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185198F2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  <w:tr w:rsidR="009D52AE" w:rsidRPr="00666B47" w14:paraId="045FECF7" w14:textId="77777777" w:rsidTr="00D814A9">
        <w:tc>
          <w:tcPr>
            <w:tcW w:w="675" w:type="dxa"/>
            <w:shd w:val="clear" w:color="auto" w:fill="auto"/>
          </w:tcPr>
          <w:p w14:paraId="7F30D17A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  <w:r w:rsidRPr="00666B47"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2135" w:type="dxa"/>
            <w:shd w:val="clear" w:color="auto" w:fill="auto"/>
          </w:tcPr>
          <w:p w14:paraId="0EE13946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715EE0F5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5FE90F7D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0B040B4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 w14:paraId="35304BC0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</w:tcPr>
          <w:p w14:paraId="18D6D2C1" w14:textId="77777777" w:rsidR="009D52AE" w:rsidRPr="00666B47" w:rsidRDefault="009D52AE" w:rsidP="00D814A9">
            <w:pPr>
              <w:spacing w:line="370" w:lineRule="exact"/>
              <w:rPr>
                <w:sz w:val="21"/>
                <w:szCs w:val="21"/>
              </w:rPr>
            </w:pPr>
          </w:p>
        </w:tc>
      </w:tr>
    </w:tbl>
    <w:p w14:paraId="08E00E64" w14:textId="2CE96542" w:rsidR="009D52AE" w:rsidRPr="009D52AE" w:rsidRDefault="009D52AE" w:rsidP="00B50627">
      <w:pPr>
        <w:ind w:right="840"/>
        <w:rPr>
          <w:strike/>
        </w:rPr>
      </w:pPr>
    </w:p>
    <w:sectPr w:rsidR="009D52AE" w:rsidRPr="009D52AE" w:rsidSect="00644A4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774A" w14:textId="1AA0FBD2" w:rsidR="009C5D89" w:rsidRDefault="009C5D89">
    <w:pPr>
      <w:pStyle w:val="a7"/>
      <w:jc w:val="center"/>
    </w:pPr>
  </w:p>
  <w:p w14:paraId="1A9F4DE3" w14:textId="77777777" w:rsidR="009C5D89" w:rsidRDefault="009C5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188254809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908416">
    <w:abstractNumId w:val="10"/>
  </w:num>
  <w:num w:numId="3" w16cid:durableId="824467860">
    <w:abstractNumId w:val="3"/>
  </w:num>
  <w:num w:numId="4" w16cid:durableId="1461148652">
    <w:abstractNumId w:val="19"/>
  </w:num>
  <w:num w:numId="5" w16cid:durableId="1006592291">
    <w:abstractNumId w:val="16"/>
  </w:num>
  <w:num w:numId="6" w16cid:durableId="2130851265">
    <w:abstractNumId w:val="8"/>
  </w:num>
  <w:num w:numId="7" w16cid:durableId="1500731949">
    <w:abstractNumId w:val="2"/>
  </w:num>
  <w:num w:numId="8" w16cid:durableId="440078097">
    <w:abstractNumId w:val="15"/>
  </w:num>
  <w:num w:numId="9" w16cid:durableId="954141342">
    <w:abstractNumId w:val="13"/>
  </w:num>
  <w:num w:numId="10" w16cid:durableId="501966178">
    <w:abstractNumId w:val="18"/>
  </w:num>
  <w:num w:numId="11" w16cid:durableId="966661358">
    <w:abstractNumId w:val="14"/>
  </w:num>
  <w:num w:numId="12" w16cid:durableId="1481538591">
    <w:abstractNumId w:val="17"/>
  </w:num>
  <w:num w:numId="13" w16cid:durableId="319895491">
    <w:abstractNumId w:val="4"/>
  </w:num>
  <w:num w:numId="14" w16cid:durableId="813260394">
    <w:abstractNumId w:val="5"/>
  </w:num>
  <w:num w:numId="15" w16cid:durableId="387920746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079978">
    <w:abstractNumId w:val="7"/>
  </w:num>
  <w:num w:numId="17" w16cid:durableId="1857575901">
    <w:abstractNumId w:val="9"/>
  </w:num>
  <w:num w:numId="18" w16cid:durableId="1606188645">
    <w:abstractNumId w:val="1"/>
  </w:num>
  <w:num w:numId="19" w16cid:durableId="1503397884">
    <w:abstractNumId w:val="0"/>
  </w:num>
  <w:num w:numId="20" w16cid:durableId="1354653032">
    <w:abstractNumId w:val="11"/>
  </w:num>
  <w:num w:numId="21" w16cid:durableId="2057315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4368B2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50627"/>
    <w:rsid w:val="00B83D3D"/>
    <w:rsid w:val="00BF08EB"/>
    <w:rsid w:val="00BF232D"/>
    <w:rsid w:val="00C704F0"/>
    <w:rsid w:val="00CB2C7F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2022-07-14T05:57:00Z</dcterms:created>
  <dcterms:modified xsi:type="dcterms:W3CDTF">2022-07-14T05:57:00Z</dcterms:modified>
</cp:coreProperties>
</file>