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622" w14:textId="2E116DA8" w:rsidR="009D52AE" w:rsidRPr="00666B47" w:rsidRDefault="009D52AE" w:rsidP="009D52AE">
      <w:pPr>
        <w:rPr>
          <w:rFonts w:ascii="HG丸ｺﾞｼｯｸM-PRO" w:eastAsia="HG丸ｺﾞｼｯｸM-PRO"/>
        </w:rPr>
      </w:pPr>
      <w:r w:rsidRPr="00666B47">
        <w:rPr>
          <w:rFonts w:hint="eastAsia"/>
        </w:rPr>
        <w:t xml:space="preserve">　　　　　　　　　　　　　　　　　　　　　　　　　　　　　　　　</w:t>
      </w:r>
      <w:r w:rsidRPr="00666B47">
        <w:rPr>
          <w:rFonts w:ascii="HG丸ｺﾞｼｯｸM-PRO" w:eastAsia="HG丸ｺﾞｼｯｸM-PRO" w:hint="eastAsia"/>
        </w:rPr>
        <w:t>第（認）－11号（団体用）</w:t>
      </w:r>
    </w:p>
    <w:p w14:paraId="35EEFCE5" w14:textId="77777777" w:rsidR="009D52AE" w:rsidRPr="00666B47" w:rsidRDefault="009D52AE" w:rsidP="009D52AE"/>
    <w:p w14:paraId="2C68AF2A" w14:textId="77777777" w:rsidR="009D52AE" w:rsidRPr="00666B47" w:rsidRDefault="009D52AE" w:rsidP="009D52AE"/>
    <w:p w14:paraId="4714AD28" w14:textId="77777777" w:rsidR="009D52AE" w:rsidRPr="00666B47" w:rsidRDefault="009D52AE" w:rsidP="009D52AE">
      <w:r w:rsidRPr="00666B47">
        <w:rPr>
          <w:rFonts w:hint="eastAsia"/>
        </w:rPr>
        <w:t xml:space="preserve">　　　　　　　　　　　　　　殿</w:t>
      </w:r>
    </w:p>
    <w:p w14:paraId="7F43BBA2" w14:textId="77777777" w:rsidR="009D52AE" w:rsidRPr="00666B47" w:rsidRDefault="009D52AE" w:rsidP="009D52AE"/>
    <w:p w14:paraId="64822977" w14:textId="77777777" w:rsidR="009D52AE" w:rsidRPr="00666B47" w:rsidRDefault="009D52AE" w:rsidP="009D52AE">
      <w:pPr>
        <w:jc w:val="right"/>
      </w:pPr>
      <w:r w:rsidRPr="00666B47">
        <w:rPr>
          <w:rFonts w:hint="eastAsia"/>
        </w:rPr>
        <w:t xml:space="preserve">　　　　　　　　　　　　　　　　　　　　　　　　　　　年　　　月　　　日</w:t>
      </w:r>
    </w:p>
    <w:p w14:paraId="707D9E8F" w14:textId="77777777" w:rsidR="009D52AE" w:rsidRPr="00666B47" w:rsidRDefault="009D52AE" w:rsidP="009D52AE">
      <w:pPr>
        <w:ind w:right="856"/>
      </w:pPr>
    </w:p>
    <w:p w14:paraId="1E38B61C" w14:textId="77777777" w:rsidR="009D52AE" w:rsidRPr="00666B47" w:rsidRDefault="009D52AE" w:rsidP="009D52AE">
      <w:pPr>
        <w:rPr>
          <w:lang w:eastAsia="zh-TW"/>
        </w:rPr>
      </w:pPr>
      <w:r w:rsidRPr="00666B47">
        <w:rPr>
          <w:rFonts w:hint="eastAsia"/>
          <w:lang w:eastAsia="zh-TW"/>
        </w:rPr>
        <w:t xml:space="preserve">　　　　　　　　　　　　　　　　　　　　　　　認定講座受託団体</w:t>
      </w:r>
    </w:p>
    <w:p w14:paraId="00AF01DB" w14:textId="77777777" w:rsidR="009D52AE" w:rsidRPr="00666B47" w:rsidRDefault="009D52AE" w:rsidP="009D52AE">
      <w:pPr>
        <w:jc w:val="left"/>
        <w:rPr>
          <w:lang w:eastAsia="zh-TW"/>
        </w:rPr>
      </w:pPr>
      <w:r w:rsidRPr="00666B47">
        <w:rPr>
          <w:rFonts w:hint="eastAsia"/>
          <w:lang w:eastAsia="zh-TW"/>
        </w:rPr>
        <w:t xml:space="preserve">　　　　　　　　　　　　　　　　　　　　　　　　　　</w:t>
      </w:r>
    </w:p>
    <w:p w14:paraId="54E6CC14" w14:textId="77777777" w:rsidR="009D52AE" w:rsidRPr="00666B47" w:rsidRDefault="009D52AE" w:rsidP="009D52AE">
      <w:pPr>
        <w:jc w:val="left"/>
        <w:rPr>
          <w:lang w:eastAsia="zh-TW"/>
        </w:rPr>
      </w:pPr>
      <w:r w:rsidRPr="00666B47">
        <w:rPr>
          <w:rFonts w:hint="eastAsia"/>
          <w:lang w:eastAsia="zh-TW"/>
        </w:rPr>
        <w:t xml:space="preserve">　　　　　　　　　　　　　　　　　　　　　　　団体代表者名　　　　　　　　　　　　　　　印</w:t>
      </w:r>
    </w:p>
    <w:p w14:paraId="35300AD6" w14:textId="77777777" w:rsidR="009D52AE" w:rsidRPr="00666B47" w:rsidRDefault="009D52AE" w:rsidP="009D52AE">
      <w:pPr>
        <w:ind w:right="816"/>
        <w:rPr>
          <w:rFonts w:eastAsia="PMingLiU"/>
          <w:sz w:val="21"/>
          <w:szCs w:val="21"/>
          <w:lang w:eastAsia="zh-TW"/>
        </w:rPr>
      </w:pPr>
    </w:p>
    <w:p w14:paraId="0F1C8471" w14:textId="77777777" w:rsidR="009D52AE" w:rsidRPr="00666B47" w:rsidRDefault="009D52AE" w:rsidP="009D52AE">
      <w:pPr>
        <w:ind w:firstLineChars="800" w:firstLine="2560"/>
        <w:rPr>
          <w:sz w:val="21"/>
          <w:szCs w:val="21"/>
          <w:lang w:eastAsia="zh-TW"/>
        </w:rPr>
      </w:pPr>
      <w:r w:rsidRPr="00666B47">
        <w:rPr>
          <w:rFonts w:hint="eastAsia"/>
          <w:bCs/>
          <w:sz w:val="32"/>
          <w:lang w:eastAsia="zh-TW"/>
        </w:rPr>
        <w:t>臨床栄養師認定講座履修証明書</w:t>
      </w:r>
    </w:p>
    <w:p w14:paraId="5411AE94" w14:textId="77777777" w:rsidR="009D52AE" w:rsidRPr="00666B47" w:rsidRDefault="009D52AE" w:rsidP="009D52AE">
      <w:pPr>
        <w:tabs>
          <w:tab w:val="left" w:pos="2109"/>
        </w:tabs>
        <w:rPr>
          <w:sz w:val="21"/>
          <w:szCs w:val="21"/>
          <w:lang w:eastAsia="zh-TW"/>
        </w:rPr>
      </w:pPr>
    </w:p>
    <w:p w14:paraId="45634134" w14:textId="77777777" w:rsidR="009D52AE" w:rsidRPr="00666B47" w:rsidRDefault="009D52AE" w:rsidP="009D52AE">
      <w:pPr>
        <w:tabs>
          <w:tab w:val="left" w:pos="2109"/>
        </w:tabs>
        <w:rPr>
          <w:sz w:val="21"/>
          <w:szCs w:val="21"/>
          <w:lang w:eastAsia="zh-TW"/>
        </w:rPr>
      </w:pPr>
    </w:p>
    <w:p w14:paraId="0BC92EC7" w14:textId="77777777" w:rsidR="009D52AE" w:rsidRPr="00666B47" w:rsidRDefault="009D52AE" w:rsidP="009D52AE">
      <w:pPr>
        <w:tabs>
          <w:tab w:val="left" w:pos="2109"/>
        </w:tabs>
        <w:ind w:firstLineChars="200" w:firstLine="420"/>
      </w:pPr>
      <w:r w:rsidRPr="00666B47">
        <w:rPr>
          <w:rFonts w:hint="eastAsia"/>
          <w:sz w:val="21"/>
          <w:szCs w:val="21"/>
        </w:rPr>
        <w:t>貴殿</w:t>
      </w:r>
      <w:r w:rsidRPr="00666B47">
        <w:rPr>
          <w:rFonts w:hint="eastAsia"/>
        </w:rPr>
        <w:t>は、臨床栄養師認定講座の全課程を実施したことを証明します。</w:t>
      </w:r>
    </w:p>
    <w:p w14:paraId="40143553" w14:textId="77777777" w:rsidR="009D52AE" w:rsidRPr="00666B47" w:rsidRDefault="009D52AE" w:rsidP="009D52AE">
      <w:pPr>
        <w:tabs>
          <w:tab w:val="left" w:pos="2109"/>
        </w:tabs>
      </w:pPr>
    </w:p>
    <w:p w14:paraId="624E915C" w14:textId="77777777" w:rsidR="009D52AE" w:rsidRPr="00666B47" w:rsidRDefault="009D52AE" w:rsidP="009D52AE">
      <w:pPr>
        <w:tabs>
          <w:tab w:val="left" w:pos="2109"/>
        </w:tabs>
      </w:pPr>
    </w:p>
    <w:p w14:paraId="7B2B58F3" w14:textId="77777777" w:rsidR="009D52AE" w:rsidRPr="00666B47" w:rsidRDefault="009D52AE" w:rsidP="009D52AE">
      <w:pPr>
        <w:tabs>
          <w:tab w:val="left" w:pos="2109"/>
        </w:tabs>
      </w:pPr>
    </w:p>
    <w:p w14:paraId="49005D02" w14:textId="77777777" w:rsidR="009D52AE" w:rsidRPr="00666B47" w:rsidRDefault="009D52AE" w:rsidP="009D52AE">
      <w:pPr>
        <w:tabs>
          <w:tab w:val="left" w:pos="2109"/>
        </w:tabs>
      </w:pPr>
    </w:p>
    <w:p w14:paraId="2DFD03F3" w14:textId="77777777" w:rsidR="009D52AE" w:rsidRPr="00666B47" w:rsidRDefault="009D52AE" w:rsidP="009D52AE">
      <w:pPr>
        <w:tabs>
          <w:tab w:val="left" w:pos="2109"/>
        </w:tabs>
        <w:ind w:firstLineChars="100" w:firstLine="220"/>
        <w:rPr>
          <w:sz w:val="21"/>
          <w:szCs w:val="21"/>
        </w:rPr>
      </w:pPr>
      <w:r w:rsidRPr="00666B47">
        <w:rPr>
          <w:rFonts w:hint="eastAsia"/>
        </w:rPr>
        <w:t>なお、 臨床栄養師資格認定に関する手続細則第２条第４項の規定により、 臨床栄養師認定試験の受験申し込み及び 臨床栄養師認定試験実施細則第３条第２項の規定により、認定試験の再受験をする際には、これを添付書類として提出してください。</w:t>
      </w:r>
    </w:p>
    <w:p w14:paraId="08E00E64" w14:textId="723BB5D7" w:rsidR="009D52AE" w:rsidRPr="009D52AE" w:rsidRDefault="009D52AE" w:rsidP="00FC637D">
      <w:pPr>
        <w:ind w:right="840"/>
        <w:rPr>
          <w:strike/>
        </w:rPr>
      </w:pPr>
    </w:p>
    <w:sectPr w:rsidR="009D52AE" w:rsidRPr="009D52AE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201218059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486876">
    <w:abstractNumId w:val="10"/>
  </w:num>
  <w:num w:numId="3" w16cid:durableId="1788161100">
    <w:abstractNumId w:val="3"/>
  </w:num>
  <w:num w:numId="4" w16cid:durableId="943922735">
    <w:abstractNumId w:val="19"/>
  </w:num>
  <w:num w:numId="5" w16cid:durableId="1771270231">
    <w:abstractNumId w:val="16"/>
  </w:num>
  <w:num w:numId="6" w16cid:durableId="1461149693">
    <w:abstractNumId w:val="8"/>
  </w:num>
  <w:num w:numId="7" w16cid:durableId="1238976222">
    <w:abstractNumId w:val="2"/>
  </w:num>
  <w:num w:numId="8" w16cid:durableId="927494746">
    <w:abstractNumId w:val="15"/>
  </w:num>
  <w:num w:numId="9" w16cid:durableId="1732921833">
    <w:abstractNumId w:val="13"/>
  </w:num>
  <w:num w:numId="10" w16cid:durableId="911431438">
    <w:abstractNumId w:val="18"/>
  </w:num>
  <w:num w:numId="11" w16cid:durableId="512569054">
    <w:abstractNumId w:val="14"/>
  </w:num>
  <w:num w:numId="12" w16cid:durableId="1546328672">
    <w:abstractNumId w:val="17"/>
  </w:num>
  <w:num w:numId="13" w16cid:durableId="1418819035">
    <w:abstractNumId w:val="4"/>
  </w:num>
  <w:num w:numId="14" w16cid:durableId="1582791251">
    <w:abstractNumId w:val="5"/>
  </w:num>
  <w:num w:numId="15" w16cid:durableId="1860006561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3459608">
    <w:abstractNumId w:val="7"/>
  </w:num>
  <w:num w:numId="17" w16cid:durableId="664087035">
    <w:abstractNumId w:val="9"/>
  </w:num>
  <w:num w:numId="18" w16cid:durableId="2099210081">
    <w:abstractNumId w:val="1"/>
  </w:num>
  <w:num w:numId="19" w16cid:durableId="1298298523">
    <w:abstractNumId w:val="0"/>
  </w:num>
  <w:num w:numId="20" w16cid:durableId="1624464521">
    <w:abstractNumId w:val="11"/>
  </w:num>
  <w:num w:numId="21" w16cid:durableId="122817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B1B05"/>
    <w:rsid w:val="004368B2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2022-07-14T06:18:00Z</dcterms:created>
  <dcterms:modified xsi:type="dcterms:W3CDTF">2022-07-14T06:18:00Z</dcterms:modified>
</cp:coreProperties>
</file>