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B55" w14:textId="77777777" w:rsidR="00FB7E1E" w:rsidRPr="00A325C6" w:rsidRDefault="00FB7E1E" w:rsidP="00B93CFA">
      <w:pPr>
        <w:spacing w:line="370" w:lineRule="exact"/>
        <w:jc w:val="right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第（臨）－０５号</w:t>
      </w:r>
    </w:p>
    <w:p w14:paraId="2A1351E7" w14:textId="77777777" w:rsidR="00FB7E1E" w:rsidRPr="00A325C6" w:rsidRDefault="00FB7E1E" w:rsidP="00FB7E1E">
      <w:pPr>
        <w:jc w:val="center"/>
        <w:rPr>
          <w:rFonts w:hAnsi="ＭＳ 明朝"/>
          <w:sz w:val="24"/>
        </w:rPr>
      </w:pPr>
      <w:r w:rsidRPr="00A325C6">
        <w:rPr>
          <w:rFonts w:hAnsi="ＭＳ 明朝" w:hint="eastAsia"/>
          <w:sz w:val="24"/>
          <w:lang w:eastAsia="zh-TW"/>
        </w:rPr>
        <w:t>臨床研修履修者採用希望票</w:t>
      </w:r>
    </w:p>
    <w:p w14:paraId="4239E355" w14:textId="77777777" w:rsidR="00FB7E1E" w:rsidRPr="00A325C6" w:rsidRDefault="00FB7E1E" w:rsidP="00FB7E1E">
      <w:pPr>
        <w:jc w:val="center"/>
        <w:rPr>
          <w:rFonts w:hAnsi="ＭＳ 明朝"/>
          <w:sz w:val="24"/>
        </w:rPr>
      </w:pPr>
      <w:r w:rsidRPr="00A325C6">
        <w:rPr>
          <w:rFonts w:hAnsi="ＭＳ 明朝" w:hint="eastAsia"/>
          <w:sz w:val="24"/>
          <w:lang w:eastAsia="zh-TW"/>
        </w:rPr>
        <w:t>（</w:t>
      </w:r>
      <w:r w:rsidRPr="00A325C6">
        <w:rPr>
          <w:rFonts w:hAnsi="ＭＳ 明朝" w:hint="eastAsia"/>
          <w:sz w:val="24"/>
        </w:rPr>
        <w:t>臨床栄養師・栄養サポ－トチ－ム・継続研修</w:t>
      </w:r>
      <w:r w:rsidRPr="00A325C6">
        <w:rPr>
          <w:rFonts w:hAnsi="ＭＳ 明朝" w:hint="eastAsia"/>
          <w:sz w:val="24"/>
          <w:lang w:eastAsia="zh-TW"/>
        </w:rPr>
        <w:t>用）</w:t>
      </w:r>
    </w:p>
    <w:p w14:paraId="41D31A9B" w14:textId="77777777" w:rsidR="00FB7E1E" w:rsidRPr="00A325C6" w:rsidRDefault="00FB7E1E" w:rsidP="00FB7E1E">
      <w:pPr>
        <w:rPr>
          <w:rFonts w:hAnsi="ＭＳ 明朝"/>
          <w:sz w:val="24"/>
        </w:rPr>
      </w:pPr>
    </w:p>
    <w:p w14:paraId="5AB08745" w14:textId="77777777" w:rsidR="00FB7E1E" w:rsidRPr="00A325C6" w:rsidRDefault="00FB7E1E" w:rsidP="00FB7E1E">
      <w:pPr>
        <w:ind w:rightChars="321" w:right="706"/>
        <w:jc w:val="right"/>
        <w:rPr>
          <w:rFonts w:hAnsi="ＭＳ 明朝"/>
          <w:sz w:val="21"/>
          <w:szCs w:val="21"/>
          <w:u w:val="single"/>
        </w:rPr>
      </w:pPr>
      <w:r w:rsidRPr="00A325C6">
        <w:rPr>
          <w:rFonts w:hAnsi="ＭＳ 明朝" w:hint="eastAsia"/>
          <w:sz w:val="21"/>
          <w:szCs w:val="21"/>
          <w:u w:val="single"/>
          <w:lang w:eastAsia="zh-TW"/>
        </w:rPr>
        <w:t>記入日　　　　年　　　　月　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804"/>
      </w:tblGrid>
      <w:tr w:rsidR="00FB7E1E" w:rsidRPr="00A325C6" w14:paraId="0F383D63" w14:textId="77777777" w:rsidTr="00967248">
        <w:trPr>
          <w:jc w:val="center"/>
        </w:trPr>
        <w:tc>
          <w:tcPr>
            <w:tcW w:w="2106" w:type="dxa"/>
          </w:tcPr>
          <w:p w14:paraId="41424F89" w14:textId="77777777" w:rsidR="00FB7E1E" w:rsidRPr="00A325C6" w:rsidRDefault="00FB7E1E" w:rsidP="009672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804" w:type="dxa"/>
          </w:tcPr>
          <w:p w14:paraId="27F22312" w14:textId="77777777" w:rsidR="00FB7E1E" w:rsidRPr="00A325C6" w:rsidRDefault="00FB7E1E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2404445A" w14:textId="77777777" w:rsidTr="00967248">
        <w:trPr>
          <w:trHeight w:val="501"/>
          <w:jc w:val="center"/>
        </w:trPr>
        <w:tc>
          <w:tcPr>
            <w:tcW w:w="2106" w:type="dxa"/>
          </w:tcPr>
          <w:p w14:paraId="7B97BC41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6804" w:type="dxa"/>
          </w:tcPr>
          <w:p w14:paraId="071DF9C9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3945B091" w14:textId="77777777" w:rsidTr="00967248">
        <w:trPr>
          <w:trHeight w:val="909"/>
          <w:jc w:val="center"/>
        </w:trPr>
        <w:tc>
          <w:tcPr>
            <w:tcW w:w="2106" w:type="dxa"/>
          </w:tcPr>
          <w:p w14:paraId="52BEEA3D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804" w:type="dxa"/>
          </w:tcPr>
          <w:p w14:paraId="012D132F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FB7E1E" w:rsidRPr="00A325C6" w14:paraId="53A0795F" w14:textId="77777777" w:rsidTr="00967248">
        <w:trPr>
          <w:trHeight w:val="465"/>
          <w:jc w:val="center"/>
        </w:trPr>
        <w:tc>
          <w:tcPr>
            <w:tcW w:w="2106" w:type="dxa"/>
          </w:tcPr>
          <w:p w14:paraId="419370E3" w14:textId="77777777" w:rsidR="00FB7E1E" w:rsidRPr="00A325C6" w:rsidRDefault="00FB7E1E" w:rsidP="00967248">
            <w:pPr>
              <w:spacing w:line="3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連絡先（担当者）</w:t>
            </w:r>
          </w:p>
        </w:tc>
        <w:tc>
          <w:tcPr>
            <w:tcW w:w="6804" w:type="dxa"/>
          </w:tcPr>
          <w:p w14:paraId="505E7AF9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</w:p>
        </w:tc>
      </w:tr>
    </w:tbl>
    <w:p w14:paraId="4E5D2653" w14:textId="77777777" w:rsidR="00FB7E1E" w:rsidRPr="00A325C6" w:rsidRDefault="00FB7E1E" w:rsidP="00FB7E1E">
      <w:pPr>
        <w:ind w:firstLine="210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6804"/>
      </w:tblGrid>
      <w:tr w:rsidR="00FB7E1E" w:rsidRPr="00A325C6" w14:paraId="530FFF3E" w14:textId="77777777" w:rsidTr="00967248">
        <w:trPr>
          <w:jc w:val="center"/>
        </w:trPr>
        <w:tc>
          <w:tcPr>
            <w:tcW w:w="2035" w:type="dxa"/>
          </w:tcPr>
          <w:p w14:paraId="66941ECF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研修施設領域</w:t>
            </w:r>
          </w:p>
          <w:p w14:paraId="5B6ED12D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（臨床栄養師研修履修者に対しては該当領域に○を付けてください。）</w:t>
            </w:r>
          </w:p>
        </w:tc>
        <w:tc>
          <w:tcPr>
            <w:tcW w:w="6804" w:type="dxa"/>
          </w:tcPr>
          <w:p w14:paraId="455B8D5B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１．病院における研修（特定集中治療室等を含む）（350～450時間）</w:t>
            </w:r>
          </w:p>
          <w:p w14:paraId="644AA603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２．回復期リハビリ、介護保険施設における研修（150～200時間）</w:t>
            </w:r>
          </w:p>
          <w:p w14:paraId="1ECFA5A5" w14:textId="77777777" w:rsidR="00FB7E1E" w:rsidRPr="00A325C6" w:rsidRDefault="00FB7E1E" w:rsidP="00967248">
            <w:pPr>
              <w:spacing w:line="340" w:lineRule="exact"/>
              <w:ind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３．地域栄養ケア活動研修（150～200時間）</w:t>
            </w:r>
          </w:p>
          <w:p w14:paraId="1F127BA4" w14:textId="77777777" w:rsidR="00FB7E1E" w:rsidRPr="00A325C6" w:rsidRDefault="00FB7E1E" w:rsidP="00967248">
            <w:pPr>
              <w:spacing w:line="34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  <w:lang w:eastAsia="zh-TW"/>
              </w:rPr>
              <w:t>４．給食経営管理研修（150～200時間）</w:t>
            </w:r>
          </w:p>
          <w:p w14:paraId="231E0E1C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（栄養サポートチームは病院で10時間）</w:t>
            </w:r>
          </w:p>
        </w:tc>
      </w:tr>
    </w:tbl>
    <w:p w14:paraId="27BFDAC5" w14:textId="77777777" w:rsidR="00FB7E1E" w:rsidRPr="00A325C6" w:rsidRDefault="00FB7E1E" w:rsidP="00FB7E1E">
      <w:pPr>
        <w:ind w:firstLineChars="337" w:firstLine="708"/>
        <w:rPr>
          <w:rFonts w:hAnsi="ＭＳ 明朝"/>
          <w:sz w:val="21"/>
          <w:szCs w:val="21"/>
        </w:rPr>
      </w:pPr>
    </w:p>
    <w:p w14:paraId="06388AF7" w14:textId="77777777" w:rsidR="00FB7E1E" w:rsidRPr="00A325C6" w:rsidRDefault="00FB7E1E" w:rsidP="00FB7E1E">
      <w:pPr>
        <w:ind w:firstLineChars="337" w:firstLine="708"/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>臨床研修履修者の採用希望を記入してください。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FB7E1E" w:rsidRPr="00A325C6" w14:paraId="43F66132" w14:textId="77777777" w:rsidTr="00967248">
        <w:trPr>
          <w:trHeight w:val="451"/>
        </w:trPr>
        <w:tc>
          <w:tcPr>
            <w:tcW w:w="1984" w:type="dxa"/>
          </w:tcPr>
          <w:p w14:paraId="4237DF93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採用希望者</w:t>
            </w:r>
          </w:p>
        </w:tc>
        <w:tc>
          <w:tcPr>
            <w:tcW w:w="6804" w:type="dxa"/>
          </w:tcPr>
          <w:p w14:paraId="7488ECEE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2C1A01E7" w14:textId="77777777" w:rsidTr="00967248">
        <w:trPr>
          <w:trHeight w:val="451"/>
        </w:trPr>
        <w:tc>
          <w:tcPr>
            <w:tcW w:w="1984" w:type="dxa"/>
          </w:tcPr>
          <w:p w14:paraId="5DFB8305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採用希望者</w:t>
            </w:r>
          </w:p>
        </w:tc>
        <w:tc>
          <w:tcPr>
            <w:tcW w:w="6804" w:type="dxa"/>
          </w:tcPr>
          <w:p w14:paraId="14DE3814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4880E976" w14:textId="77777777" w:rsidTr="00967248">
        <w:trPr>
          <w:trHeight w:val="452"/>
        </w:trPr>
        <w:tc>
          <w:tcPr>
            <w:tcW w:w="1984" w:type="dxa"/>
          </w:tcPr>
          <w:p w14:paraId="7CC7BBF4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採用希望者</w:t>
            </w:r>
          </w:p>
        </w:tc>
        <w:tc>
          <w:tcPr>
            <w:tcW w:w="6804" w:type="dxa"/>
          </w:tcPr>
          <w:p w14:paraId="158272F5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678A32C6" w14:textId="77777777" w:rsidTr="00967248">
        <w:trPr>
          <w:trHeight w:val="451"/>
        </w:trPr>
        <w:tc>
          <w:tcPr>
            <w:tcW w:w="1984" w:type="dxa"/>
          </w:tcPr>
          <w:p w14:paraId="14892026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採用希望者</w:t>
            </w:r>
          </w:p>
        </w:tc>
        <w:tc>
          <w:tcPr>
            <w:tcW w:w="6804" w:type="dxa"/>
          </w:tcPr>
          <w:p w14:paraId="6BA301D5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73A4E381" w14:textId="77777777" w:rsidTr="00967248">
        <w:trPr>
          <w:trHeight w:val="452"/>
        </w:trPr>
        <w:tc>
          <w:tcPr>
            <w:tcW w:w="1984" w:type="dxa"/>
          </w:tcPr>
          <w:p w14:paraId="3BCAD36F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採用希望者</w:t>
            </w:r>
          </w:p>
        </w:tc>
        <w:tc>
          <w:tcPr>
            <w:tcW w:w="6804" w:type="dxa"/>
          </w:tcPr>
          <w:p w14:paraId="6F1E2CAD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7B8B30B" w14:textId="77777777" w:rsidR="00FB7E1E" w:rsidRPr="00A325C6" w:rsidRDefault="00FB7E1E" w:rsidP="00FB7E1E">
      <w:pPr>
        <w:ind w:firstLineChars="337" w:firstLine="708"/>
        <w:rPr>
          <w:rFonts w:hAnsi="ＭＳ 明朝"/>
          <w:sz w:val="21"/>
          <w:szCs w:val="21"/>
        </w:rPr>
      </w:pPr>
    </w:p>
    <w:p w14:paraId="23B9651F" w14:textId="77777777" w:rsidR="00FB7E1E" w:rsidRPr="00A325C6" w:rsidRDefault="00FB7E1E" w:rsidP="00FB7E1E">
      <w:pPr>
        <w:ind w:firstLineChars="337" w:firstLine="708"/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>臨床研修履修者の不採用希望を記入してください。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FB7E1E" w:rsidRPr="00A325C6" w14:paraId="58611289" w14:textId="77777777" w:rsidTr="00967248">
        <w:trPr>
          <w:trHeight w:val="451"/>
        </w:trPr>
        <w:tc>
          <w:tcPr>
            <w:tcW w:w="1984" w:type="dxa"/>
          </w:tcPr>
          <w:p w14:paraId="1A690B9D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不採用者</w:t>
            </w:r>
          </w:p>
        </w:tc>
        <w:tc>
          <w:tcPr>
            <w:tcW w:w="6804" w:type="dxa"/>
          </w:tcPr>
          <w:p w14:paraId="4AEF4619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21334DA4" w14:textId="77777777" w:rsidTr="00967248">
        <w:trPr>
          <w:trHeight w:val="451"/>
        </w:trPr>
        <w:tc>
          <w:tcPr>
            <w:tcW w:w="1984" w:type="dxa"/>
          </w:tcPr>
          <w:p w14:paraId="1F10E95D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不採用者</w:t>
            </w:r>
          </w:p>
        </w:tc>
        <w:tc>
          <w:tcPr>
            <w:tcW w:w="6804" w:type="dxa"/>
          </w:tcPr>
          <w:p w14:paraId="66D55539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FB7E1E" w:rsidRPr="00A325C6" w14:paraId="5118CD3C" w14:textId="77777777" w:rsidTr="00967248">
        <w:trPr>
          <w:trHeight w:val="870"/>
        </w:trPr>
        <w:tc>
          <w:tcPr>
            <w:tcW w:w="1984" w:type="dxa"/>
          </w:tcPr>
          <w:p w14:paraId="48364F90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不採用理由</w:t>
            </w:r>
          </w:p>
        </w:tc>
        <w:tc>
          <w:tcPr>
            <w:tcW w:w="6804" w:type="dxa"/>
          </w:tcPr>
          <w:p w14:paraId="66972FFC" w14:textId="77777777" w:rsidR="00FB7E1E" w:rsidRPr="00A325C6" w:rsidRDefault="00FB7E1E" w:rsidP="00967248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3F8645D9" w14:textId="77777777" w:rsidR="00FB7E1E" w:rsidRPr="00A325C6" w:rsidRDefault="00FB7E1E" w:rsidP="00FB7E1E">
      <w:pPr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783"/>
      </w:tblGrid>
      <w:tr w:rsidR="00FB7E1E" w:rsidRPr="00A325C6" w14:paraId="42380996" w14:textId="77777777" w:rsidTr="00967248">
        <w:trPr>
          <w:trHeight w:val="510"/>
          <w:jc w:val="center"/>
        </w:trPr>
        <w:tc>
          <w:tcPr>
            <w:tcW w:w="1919" w:type="dxa"/>
            <w:vAlign w:val="center"/>
          </w:tcPr>
          <w:p w14:paraId="1D326183" w14:textId="77777777" w:rsidR="00FB7E1E" w:rsidRPr="00A325C6" w:rsidRDefault="00FB7E1E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学会記入欄</w:t>
            </w:r>
          </w:p>
        </w:tc>
        <w:tc>
          <w:tcPr>
            <w:tcW w:w="6783" w:type="dxa"/>
            <w:vAlign w:val="center"/>
          </w:tcPr>
          <w:p w14:paraId="30D3A39A" w14:textId="77777777" w:rsidR="00FB7E1E" w:rsidRPr="00A325C6" w:rsidRDefault="00FB7E1E" w:rsidP="009672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受付日　　　　年　　　　月　　　　日</w:t>
            </w:r>
          </w:p>
        </w:tc>
      </w:tr>
      <w:tr w:rsidR="00FB7E1E" w:rsidRPr="00A325C6" w14:paraId="0E784213" w14:textId="77777777" w:rsidTr="00967248">
        <w:trPr>
          <w:trHeight w:val="1080"/>
          <w:jc w:val="center"/>
        </w:trPr>
        <w:tc>
          <w:tcPr>
            <w:tcW w:w="1919" w:type="dxa"/>
          </w:tcPr>
          <w:p w14:paraId="7AD493A2" w14:textId="77777777" w:rsidR="00FB7E1E" w:rsidRPr="00A325C6" w:rsidRDefault="00FB7E1E" w:rsidP="0096724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83" w:type="dxa"/>
          </w:tcPr>
          <w:p w14:paraId="4830AD61" w14:textId="77777777" w:rsidR="00FB7E1E" w:rsidRPr="00A325C6" w:rsidRDefault="00FB7E1E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6212E2A" w14:textId="36FE18E2" w:rsidR="00E12807" w:rsidRPr="00FB7E1E" w:rsidRDefault="00FB7E1E" w:rsidP="00FB7E1E">
      <w:pPr>
        <w:pStyle w:val="ac"/>
        <w:ind w:right="840"/>
        <w:rPr>
          <w:rFonts w:ascii="ＭＳ 明朝" w:eastAsia="ＭＳ 明朝" w:hAnsi="ＭＳ 明朝"/>
          <w:szCs w:val="21"/>
        </w:rPr>
      </w:pPr>
      <w:r w:rsidRPr="00A325C6">
        <w:rPr>
          <w:rFonts w:ascii="ＭＳ 明朝" w:eastAsia="ＭＳ 明朝" w:hAnsi="ＭＳ 明朝" w:hint="eastAsia"/>
          <w:szCs w:val="21"/>
        </w:rPr>
        <w:t>一般社団法人　日本健康・栄養システム学会</w:t>
      </w:r>
    </w:p>
    <w:sectPr w:rsidR="00E12807" w:rsidRPr="00FB7E1E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28221B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93CFA"/>
    <w:rsid w:val="00BF08EB"/>
    <w:rsid w:val="00BF232D"/>
    <w:rsid w:val="00C704F0"/>
    <w:rsid w:val="00CA70D0"/>
    <w:rsid w:val="00CB2C7F"/>
    <w:rsid w:val="00CF4F63"/>
    <w:rsid w:val="00D83A85"/>
    <w:rsid w:val="00E1280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3</cp:revision>
  <dcterms:created xsi:type="dcterms:W3CDTF">2022-07-14T06:48:00Z</dcterms:created>
  <dcterms:modified xsi:type="dcterms:W3CDTF">2022-07-14T06:48:00Z</dcterms:modified>
</cp:coreProperties>
</file>