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E8E0" w14:textId="77777777" w:rsidR="00970E37" w:rsidRPr="00A325C6" w:rsidRDefault="00970E37" w:rsidP="00970E37">
      <w:pPr>
        <w:spacing w:line="370" w:lineRule="exact"/>
        <w:jc w:val="right"/>
        <w:rPr>
          <w:rFonts w:hAnsi="ＭＳ 明朝"/>
          <w:sz w:val="21"/>
          <w:szCs w:val="21"/>
        </w:rPr>
      </w:pPr>
      <w:r w:rsidRPr="00A325C6">
        <w:rPr>
          <w:rFonts w:hAnsi="ＭＳ 明朝" w:hint="eastAsia"/>
          <w:sz w:val="21"/>
          <w:szCs w:val="21"/>
        </w:rPr>
        <w:t>第（臨）－０８号</w:t>
      </w:r>
    </w:p>
    <w:p w14:paraId="5A47D501" w14:textId="77777777" w:rsidR="00970E37" w:rsidRPr="00A325C6" w:rsidRDefault="00970E37" w:rsidP="00970E37">
      <w:pPr>
        <w:rPr>
          <w:rFonts w:hAnsi="ＭＳ 明朝"/>
          <w:sz w:val="21"/>
          <w:szCs w:val="21"/>
        </w:rPr>
      </w:pPr>
    </w:p>
    <w:p w14:paraId="10C37C7B" w14:textId="77777777" w:rsidR="00970E37" w:rsidRPr="00A325C6" w:rsidRDefault="00970E37" w:rsidP="00970E37">
      <w:pPr>
        <w:rPr>
          <w:rFonts w:hAnsi="ＭＳ 明朝"/>
          <w:sz w:val="21"/>
          <w:szCs w:val="21"/>
          <w:u w:val="single"/>
        </w:rPr>
      </w:pPr>
    </w:p>
    <w:p w14:paraId="368B2A7D" w14:textId="77777777" w:rsidR="00970E37" w:rsidRPr="00A325C6" w:rsidRDefault="00970E37" w:rsidP="00970E37">
      <w:pPr>
        <w:rPr>
          <w:rFonts w:hAnsi="ＭＳ 明朝"/>
          <w:sz w:val="21"/>
          <w:szCs w:val="21"/>
        </w:rPr>
      </w:pPr>
      <w:r w:rsidRPr="00A325C6">
        <w:rPr>
          <w:rFonts w:hAnsi="ＭＳ 明朝" w:hint="eastAsia"/>
          <w:sz w:val="21"/>
          <w:szCs w:val="21"/>
        </w:rPr>
        <w:t xml:space="preserve">　　　　　　　　　　　　　　　　　殿</w:t>
      </w:r>
    </w:p>
    <w:p w14:paraId="13E9D2E8" w14:textId="77777777" w:rsidR="00970E37" w:rsidRPr="00A325C6" w:rsidRDefault="00970E37" w:rsidP="00970E37">
      <w:pPr>
        <w:rPr>
          <w:rFonts w:hAnsi="ＭＳ 明朝"/>
          <w:sz w:val="21"/>
          <w:szCs w:val="21"/>
        </w:rPr>
      </w:pPr>
    </w:p>
    <w:p w14:paraId="0C4CCB6D" w14:textId="77777777" w:rsidR="00970E37" w:rsidRPr="00A325C6" w:rsidRDefault="00970E37" w:rsidP="00970E37">
      <w:pPr>
        <w:jc w:val="right"/>
        <w:rPr>
          <w:rFonts w:hAnsi="ＭＳ 明朝"/>
          <w:sz w:val="21"/>
          <w:szCs w:val="21"/>
        </w:rPr>
      </w:pPr>
      <w:r w:rsidRPr="00A325C6">
        <w:rPr>
          <w:rFonts w:hAnsi="ＭＳ 明朝" w:hint="eastAsia"/>
          <w:sz w:val="21"/>
          <w:szCs w:val="21"/>
        </w:rPr>
        <w:t xml:space="preserve">　　　　　　　　　　　　　　　　　　　　　　　年　　月　　日</w:t>
      </w:r>
    </w:p>
    <w:p w14:paraId="7924D076" w14:textId="77777777" w:rsidR="00970E37" w:rsidRPr="00A325C6" w:rsidRDefault="00970E37" w:rsidP="00970E37">
      <w:pPr>
        <w:rPr>
          <w:rFonts w:hAnsi="ＭＳ 明朝"/>
          <w:sz w:val="21"/>
          <w:szCs w:val="21"/>
        </w:rPr>
      </w:pPr>
    </w:p>
    <w:p w14:paraId="145E4418" w14:textId="77777777" w:rsidR="00970E37" w:rsidRPr="00A325C6" w:rsidRDefault="00970E37" w:rsidP="00970E37">
      <w:pPr>
        <w:rPr>
          <w:rFonts w:hAnsi="ＭＳ 明朝"/>
          <w:sz w:val="21"/>
          <w:szCs w:val="21"/>
        </w:rPr>
      </w:pPr>
      <w:r w:rsidRPr="00A325C6">
        <w:rPr>
          <w:rFonts w:hAnsi="ＭＳ 明朝" w:hint="eastAsia"/>
          <w:sz w:val="21"/>
          <w:szCs w:val="21"/>
        </w:rPr>
        <w:t xml:space="preserve">　　　　　　　　　　　　　　　　　　　      　　　　</w:t>
      </w:r>
    </w:p>
    <w:p w14:paraId="7F66FEB1" w14:textId="77777777" w:rsidR="00970E37" w:rsidRPr="00A325C6" w:rsidRDefault="00970E37" w:rsidP="00970E37">
      <w:pPr>
        <w:rPr>
          <w:rFonts w:hAnsi="ＭＳ 明朝"/>
          <w:sz w:val="21"/>
          <w:szCs w:val="21"/>
          <w:lang w:eastAsia="zh-TW"/>
        </w:rPr>
      </w:pPr>
      <w:r w:rsidRPr="00A325C6">
        <w:rPr>
          <w:rFonts w:hAnsi="ＭＳ 明朝" w:hint="eastAsia"/>
          <w:sz w:val="21"/>
          <w:szCs w:val="21"/>
          <w:lang w:eastAsia="zh-TW"/>
        </w:rPr>
        <w:t xml:space="preserve">　　　　　　　　　　　　　　　　　　　　　　　　　　臨床研修施設</w:t>
      </w:r>
      <w:r w:rsidRPr="00A325C6">
        <w:rPr>
          <w:rFonts w:hAnsi="ＭＳ 明朝" w:hint="eastAsia"/>
          <w:sz w:val="21"/>
          <w:szCs w:val="21"/>
        </w:rPr>
        <w:t>名</w:t>
      </w:r>
    </w:p>
    <w:p w14:paraId="2D45D26D" w14:textId="77777777" w:rsidR="00970E37" w:rsidRPr="00A325C6" w:rsidRDefault="00970E37" w:rsidP="00970E37">
      <w:pPr>
        <w:rPr>
          <w:rFonts w:hAnsi="ＭＳ 明朝"/>
          <w:sz w:val="21"/>
          <w:szCs w:val="21"/>
          <w:lang w:eastAsia="zh-TW"/>
        </w:rPr>
      </w:pPr>
      <w:r w:rsidRPr="00A325C6">
        <w:rPr>
          <w:rFonts w:hAnsi="ＭＳ 明朝" w:hint="eastAsia"/>
          <w:sz w:val="21"/>
          <w:szCs w:val="21"/>
          <w:lang w:eastAsia="zh-TW"/>
        </w:rPr>
        <w:t xml:space="preserve">　                                                　施設長　　　　　　　　　　　　  　印</w:t>
      </w:r>
    </w:p>
    <w:p w14:paraId="6AA65877" w14:textId="77777777" w:rsidR="00970E37" w:rsidRPr="00A325C6" w:rsidRDefault="00970E37" w:rsidP="00970E37">
      <w:pPr>
        <w:rPr>
          <w:rFonts w:hAnsi="ＭＳ 明朝"/>
          <w:sz w:val="21"/>
          <w:szCs w:val="21"/>
          <w:lang w:eastAsia="zh-TW"/>
        </w:rPr>
      </w:pPr>
      <w:r w:rsidRPr="00A325C6">
        <w:rPr>
          <w:rFonts w:hAnsi="ＭＳ 明朝" w:hint="eastAsia"/>
          <w:sz w:val="21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            　　　　</w:t>
      </w:r>
    </w:p>
    <w:p w14:paraId="0A9CC844" w14:textId="77777777" w:rsidR="00970E37" w:rsidRPr="00A325C6" w:rsidRDefault="00970E37" w:rsidP="00970E37">
      <w:pPr>
        <w:rPr>
          <w:rFonts w:hAnsi="ＭＳ 明朝"/>
          <w:lang w:eastAsia="zh-TW"/>
        </w:rPr>
      </w:pPr>
    </w:p>
    <w:p w14:paraId="3BBB95EC" w14:textId="77777777" w:rsidR="00970E37" w:rsidRPr="00A325C6" w:rsidRDefault="00970E37" w:rsidP="00970E37">
      <w:pPr>
        <w:rPr>
          <w:rFonts w:hAnsi="ＭＳ 明朝"/>
          <w:lang w:eastAsia="zh-TW"/>
        </w:rPr>
      </w:pPr>
    </w:p>
    <w:p w14:paraId="26734193" w14:textId="77777777" w:rsidR="00970E37" w:rsidRPr="00A325C6" w:rsidRDefault="00970E37" w:rsidP="00970E37">
      <w:pPr>
        <w:jc w:val="center"/>
        <w:rPr>
          <w:rFonts w:hAnsi="ＭＳ 明朝"/>
          <w:bCs/>
          <w:sz w:val="32"/>
        </w:rPr>
      </w:pPr>
      <w:r w:rsidRPr="00A325C6">
        <w:rPr>
          <w:rFonts w:hAnsi="ＭＳ 明朝" w:hint="eastAsia"/>
          <w:bCs/>
          <w:sz w:val="32"/>
        </w:rPr>
        <w:t>臨床研修（全部・一部）履修証明書</w:t>
      </w:r>
    </w:p>
    <w:p w14:paraId="2EA758C7" w14:textId="77777777" w:rsidR="00970E37" w:rsidRPr="00A325C6" w:rsidRDefault="00970E37" w:rsidP="00970E37">
      <w:pPr>
        <w:jc w:val="center"/>
        <w:rPr>
          <w:rFonts w:hAnsi="ＭＳ 明朝"/>
          <w:bCs/>
          <w:sz w:val="32"/>
        </w:rPr>
      </w:pPr>
    </w:p>
    <w:p w14:paraId="6505A2DB" w14:textId="77777777" w:rsidR="00970E37" w:rsidRPr="00A325C6" w:rsidRDefault="00970E37" w:rsidP="00970E37">
      <w:pPr>
        <w:jc w:val="left"/>
        <w:rPr>
          <w:rFonts w:hAnsi="ＭＳ 明朝"/>
          <w:sz w:val="24"/>
          <w:szCs w:val="24"/>
        </w:rPr>
      </w:pPr>
      <w:r w:rsidRPr="00A325C6">
        <w:rPr>
          <w:rFonts w:hAnsi="ＭＳ 明朝" w:hint="eastAsia"/>
          <w:sz w:val="21"/>
          <w:szCs w:val="21"/>
        </w:rPr>
        <w:t xml:space="preserve">　　</w:t>
      </w:r>
      <w:r w:rsidRPr="00A325C6">
        <w:rPr>
          <w:rFonts w:hAnsi="ＭＳ 明朝" w:hint="eastAsia"/>
          <w:sz w:val="24"/>
          <w:szCs w:val="24"/>
        </w:rPr>
        <w:t>貴殿は、臨床栄養師・栄養サポートチーム・継続研修　臨床研修の下記の領域における履修を実施したことを証明します。</w:t>
      </w:r>
    </w:p>
    <w:p w14:paraId="2445A039" w14:textId="77777777" w:rsidR="00970E37" w:rsidRPr="00A325C6" w:rsidRDefault="00970E37" w:rsidP="00970E37">
      <w:pPr>
        <w:jc w:val="left"/>
        <w:rPr>
          <w:rFonts w:hAnsi="ＭＳ 明朝"/>
          <w:sz w:val="20"/>
          <w:szCs w:val="20"/>
        </w:rPr>
      </w:pPr>
    </w:p>
    <w:p w14:paraId="1E207D6E" w14:textId="77777777" w:rsidR="00970E37" w:rsidRPr="00A325C6" w:rsidRDefault="00970E37" w:rsidP="00970E37">
      <w:pPr>
        <w:jc w:val="left"/>
        <w:rPr>
          <w:rFonts w:hAnsi="ＭＳ 明朝"/>
          <w:sz w:val="21"/>
          <w:szCs w:val="21"/>
        </w:rPr>
      </w:pPr>
    </w:p>
    <w:p w14:paraId="5F78ACD1" w14:textId="77777777" w:rsidR="00970E37" w:rsidRPr="00A325C6" w:rsidRDefault="00970E37" w:rsidP="00970E37">
      <w:pPr>
        <w:ind w:left="583"/>
        <w:rPr>
          <w:rFonts w:hAnsi="ＭＳ 明朝"/>
        </w:rPr>
      </w:pPr>
    </w:p>
    <w:p w14:paraId="338AAF2F" w14:textId="77777777" w:rsidR="00970E37" w:rsidRPr="00A325C6" w:rsidRDefault="00970E37" w:rsidP="00970E37">
      <w:pPr>
        <w:ind w:left="583"/>
        <w:rPr>
          <w:rFonts w:hAnsi="ＭＳ 明朝"/>
          <w:lang w:eastAsia="zh-TW"/>
        </w:rPr>
      </w:pPr>
      <w:r w:rsidRPr="00A325C6">
        <w:rPr>
          <w:rFonts w:hAnsi="ＭＳ 明朝" w:hint="eastAsia"/>
        </w:rPr>
        <w:t xml:space="preserve">　　　　　　　　　　　　　　　　　</w:t>
      </w:r>
      <w:r w:rsidRPr="00A325C6">
        <w:rPr>
          <w:rFonts w:hAnsi="ＭＳ 明朝" w:hint="eastAsia"/>
          <w:lang w:eastAsia="zh-TW"/>
        </w:rPr>
        <w:t>記</w:t>
      </w:r>
    </w:p>
    <w:p w14:paraId="6A6F6F12" w14:textId="77777777" w:rsidR="00970E37" w:rsidRPr="00A325C6" w:rsidRDefault="00970E37" w:rsidP="00970E37">
      <w:pPr>
        <w:ind w:left="583"/>
        <w:rPr>
          <w:rFonts w:hAnsi="ＭＳ 明朝"/>
          <w:lang w:eastAsia="zh-TW"/>
        </w:rPr>
      </w:pPr>
    </w:p>
    <w:p w14:paraId="5004ECF0" w14:textId="77777777" w:rsidR="00970E37" w:rsidRPr="00A325C6" w:rsidRDefault="00970E37" w:rsidP="00970E37">
      <w:pPr>
        <w:ind w:firstLineChars="300" w:firstLine="660"/>
        <w:jc w:val="left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 xml:space="preserve">　　　　　　　　　　　　　　　　　　　証明時間数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118"/>
      </w:tblGrid>
      <w:tr w:rsidR="00970E37" w:rsidRPr="00A325C6" w14:paraId="2B254BDF" w14:textId="77777777" w:rsidTr="00967248">
        <w:trPr>
          <w:trHeight w:val="551"/>
        </w:trPr>
        <w:tc>
          <w:tcPr>
            <w:tcW w:w="3828" w:type="dxa"/>
          </w:tcPr>
          <w:p w14:paraId="6802A680" w14:textId="77777777" w:rsidR="00970E37" w:rsidRPr="00A325C6" w:rsidRDefault="00970E37" w:rsidP="00967248">
            <w:pPr>
              <w:jc w:val="lef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1. 急性期病院</w:t>
            </w:r>
          </w:p>
          <w:p w14:paraId="48BA6B3E" w14:textId="77777777" w:rsidR="00970E37" w:rsidRPr="00A325C6" w:rsidRDefault="00970E37" w:rsidP="00967248">
            <w:pPr>
              <w:jc w:val="lef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（特定集中治療室等を含む）</w:t>
            </w:r>
          </w:p>
        </w:tc>
        <w:tc>
          <w:tcPr>
            <w:tcW w:w="3118" w:type="dxa"/>
          </w:tcPr>
          <w:p w14:paraId="32B11532" w14:textId="77777777" w:rsidR="00970E37" w:rsidRPr="00A325C6" w:rsidRDefault="00970E37" w:rsidP="00967248">
            <w:pPr>
              <w:jc w:val="left"/>
              <w:rPr>
                <w:rFonts w:hAnsi="ＭＳ 明朝"/>
              </w:rPr>
            </w:pPr>
            <w:r w:rsidRPr="00A325C6">
              <w:rPr>
                <w:rFonts w:hAnsi="ＭＳ 明朝" w:hint="eastAsia"/>
                <w:lang w:eastAsia="zh-TW"/>
              </w:rPr>
              <w:t xml:space="preserve">　　　　　　　　　</w:t>
            </w:r>
          </w:p>
          <w:p w14:paraId="4E86F9AD" w14:textId="77777777" w:rsidR="00970E37" w:rsidRPr="00A325C6" w:rsidRDefault="00970E37" w:rsidP="00967248">
            <w:pPr>
              <w:jc w:val="left"/>
              <w:rPr>
                <w:rFonts w:hAnsi="ＭＳ 明朝"/>
                <w:lang w:eastAsia="zh-TW"/>
              </w:rPr>
            </w:pPr>
            <w:r w:rsidRPr="00A325C6">
              <w:rPr>
                <w:rFonts w:hAnsi="ＭＳ 明朝" w:hint="eastAsia"/>
                <w:lang w:eastAsia="zh-TW"/>
              </w:rPr>
              <w:t xml:space="preserve">　　　　　　　　　　時間</w:t>
            </w:r>
          </w:p>
        </w:tc>
      </w:tr>
      <w:tr w:rsidR="00970E37" w:rsidRPr="00A325C6" w14:paraId="3A739117" w14:textId="77777777" w:rsidTr="00967248">
        <w:trPr>
          <w:trHeight w:val="559"/>
        </w:trPr>
        <w:tc>
          <w:tcPr>
            <w:tcW w:w="3828" w:type="dxa"/>
          </w:tcPr>
          <w:p w14:paraId="50DC84AD" w14:textId="77777777" w:rsidR="00970E37" w:rsidRPr="00A325C6" w:rsidRDefault="00970E37" w:rsidP="00967248">
            <w:pPr>
              <w:jc w:val="lef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2. 回復期リハビリ・介護保険施設</w:t>
            </w:r>
          </w:p>
        </w:tc>
        <w:tc>
          <w:tcPr>
            <w:tcW w:w="3118" w:type="dxa"/>
          </w:tcPr>
          <w:p w14:paraId="36DAB272" w14:textId="77777777" w:rsidR="00970E37" w:rsidRPr="00A325C6" w:rsidRDefault="00970E37" w:rsidP="00967248">
            <w:pPr>
              <w:ind w:firstLineChars="700" w:firstLine="15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 xml:space="preserve">　　</w:t>
            </w:r>
          </w:p>
          <w:p w14:paraId="7EFC91D5" w14:textId="77777777" w:rsidR="00970E37" w:rsidRPr="00A325C6" w:rsidRDefault="00970E37" w:rsidP="00967248">
            <w:pPr>
              <w:ind w:firstLineChars="700" w:firstLine="15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 xml:space="preserve">　　　時間</w:t>
            </w:r>
          </w:p>
        </w:tc>
      </w:tr>
      <w:tr w:rsidR="00970E37" w:rsidRPr="00A325C6" w14:paraId="1CB5C264" w14:textId="77777777" w:rsidTr="00967248">
        <w:trPr>
          <w:trHeight w:val="552"/>
        </w:trPr>
        <w:tc>
          <w:tcPr>
            <w:tcW w:w="3828" w:type="dxa"/>
          </w:tcPr>
          <w:p w14:paraId="7E91EACE" w14:textId="77777777" w:rsidR="00970E37" w:rsidRPr="00A325C6" w:rsidRDefault="00970E37" w:rsidP="00967248">
            <w:pPr>
              <w:jc w:val="lef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3. 地域栄養活動</w:t>
            </w:r>
          </w:p>
        </w:tc>
        <w:tc>
          <w:tcPr>
            <w:tcW w:w="3118" w:type="dxa"/>
          </w:tcPr>
          <w:p w14:paraId="3EE9DDAB" w14:textId="77777777" w:rsidR="00970E37" w:rsidRPr="00A325C6" w:rsidRDefault="00970E37" w:rsidP="00967248">
            <w:pPr>
              <w:ind w:firstLineChars="700" w:firstLine="15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 xml:space="preserve">　　</w:t>
            </w:r>
          </w:p>
          <w:p w14:paraId="2CE9B447" w14:textId="77777777" w:rsidR="00970E37" w:rsidRPr="00A325C6" w:rsidRDefault="00970E37" w:rsidP="00967248">
            <w:pPr>
              <w:ind w:firstLineChars="700" w:firstLine="15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 xml:space="preserve">　　　時間</w:t>
            </w:r>
          </w:p>
        </w:tc>
      </w:tr>
      <w:tr w:rsidR="00970E37" w:rsidRPr="00A325C6" w14:paraId="27DAE116" w14:textId="77777777" w:rsidTr="00967248">
        <w:trPr>
          <w:trHeight w:val="557"/>
        </w:trPr>
        <w:tc>
          <w:tcPr>
            <w:tcW w:w="3828" w:type="dxa"/>
          </w:tcPr>
          <w:p w14:paraId="03EF2B75" w14:textId="77777777" w:rsidR="00970E37" w:rsidRPr="00A325C6" w:rsidRDefault="00970E37" w:rsidP="00967248">
            <w:pPr>
              <w:jc w:val="left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>4. 給食経営管理</w:t>
            </w:r>
          </w:p>
        </w:tc>
        <w:tc>
          <w:tcPr>
            <w:tcW w:w="3118" w:type="dxa"/>
          </w:tcPr>
          <w:p w14:paraId="0962D2AB" w14:textId="77777777" w:rsidR="00970E37" w:rsidRPr="00A325C6" w:rsidRDefault="00970E37" w:rsidP="00967248">
            <w:pPr>
              <w:ind w:firstLineChars="700" w:firstLine="15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 xml:space="preserve">　　</w:t>
            </w:r>
          </w:p>
          <w:p w14:paraId="2F388F36" w14:textId="77777777" w:rsidR="00970E37" w:rsidRPr="00A325C6" w:rsidRDefault="00970E37" w:rsidP="00967248">
            <w:pPr>
              <w:ind w:firstLineChars="700" w:firstLine="1540"/>
              <w:rPr>
                <w:rFonts w:hAnsi="ＭＳ 明朝"/>
              </w:rPr>
            </w:pPr>
            <w:r w:rsidRPr="00A325C6">
              <w:rPr>
                <w:rFonts w:hAnsi="ＭＳ 明朝" w:hint="eastAsia"/>
              </w:rPr>
              <w:t xml:space="preserve">　　　時間</w:t>
            </w:r>
          </w:p>
        </w:tc>
      </w:tr>
    </w:tbl>
    <w:p w14:paraId="12F9D400" w14:textId="77777777" w:rsidR="00970E37" w:rsidRPr="00A325C6" w:rsidRDefault="00970E37" w:rsidP="00970E37">
      <w:pPr>
        <w:ind w:firstLineChars="300" w:firstLine="660"/>
        <w:jc w:val="left"/>
        <w:rPr>
          <w:rFonts w:hAnsi="ＭＳ 明朝"/>
        </w:rPr>
      </w:pPr>
    </w:p>
    <w:p w14:paraId="671A954F" w14:textId="1C623362" w:rsidR="006D46DE" w:rsidRPr="00A325C6" w:rsidRDefault="006D46DE" w:rsidP="00970E37">
      <w:pPr>
        <w:spacing w:line="480" w:lineRule="auto"/>
        <w:jc w:val="left"/>
        <w:rPr>
          <w:rFonts w:hAnsi="ＭＳ 明朝" w:hint="eastAsia"/>
          <w:sz w:val="21"/>
          <w:szCs w:val="21"/>
        </w:rPr>
      </w:pPr>
    </w:p>
    <w:p w14:paraId="76212E2A" w14:textId="0852B0C4" w:rsidR="00E12807" w:rsidRPr="006D46DE" w:rsidRDefault="00E12807" w:rsidP="00B302B3">
      <w:pPr>
        <w:spacing w:line="370" w:lineRule="exact"/>
        <w:rPr>
          <w:rFonts w:eastAsia="PMingLiU" w:hAnsi="ＭＳ 明朝"/>
          <w:sz w:val="21"/>
          <w:szCs w:val="21"/>
          <w:lang w:eastAsia="zh-TW"/>
        </w:rPr>
      </w:pPr>
    </w:p>
    <w:sectPr w:rsidR="00E12807" w:rsidRPr="006D46DE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59594196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82442">
    <w:abstractNumId w:val="18"/>
  </w:num>
  <w:num w:numId="3" w16cid:durableId="1713849234">
    <w:abstractNumId w:val="6"/>
  </w:num>
  <w:num w:numId="4" w16cid:durableId="874655104">
    <w:abstractNumId w:val="30"/>
  </w:num>
  <w:num w:numId="5" w16cid:durableId="1473327001">
    <w:abstractNumId w:val="26"/>
  </w:num>
  <w:num w:numId="6" w16cid:durableId="1502550319">
    <w:abstractNumId w:val="15"/>
  </w:num>
  <w:num w:numId="7" w16cid:durableId="1880625715">
    <w:abstractNumId w:val="2"/>
  </w:num>
  <w:num w:numId="8" w16cid:durableId="1601177534">
    <w:abstractNumId w:val="25"/>
  </w:num>
  <w:num w:numId="9" w16cid:durableId="2011978071">
    <w:abstractNumId w:val="23"/>
  </w:num>
  <w:num w:numId="10" w16cid:durableId="1534344986">
    <w:abstractNumId w:val="28"/>
  </w:num>
  <w:num w:numId="11" w16cid:durableId="2058318091">
    <w:abstractNumId w:val="24"/>
  </w:num>
  <w:num w:numId="12" w16cid:durableId="249390745">
    <w:abstractNumId w:val="27"/>
  </w:num>
  <w:num w:numId="13" w16cid:durableId="399447591">
    <w:abstractNumId w:val="7"/>
  </w:num>
  <w:num w:numId="14" w16cid:durableId="1652173065">
    <w:abstractNumId w:val="8"/>
  </w:num>
  <w:num w:numId="15" w16cid:durableId="159154703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346715">
    <w:abstractNumId w:val="10"/>
  </w:num>
  <w:num w:numId="17" w16cid:durableId="874729806">
    <w:abstractNumId w:val="16"/>
  </w:num>
  <w:num w:numId="18" w16cid:durableId="1674647709">
    <w:abstractNumId w:val="1"/>
  </w:num>
  <w:num w:numId="19" w16cid:durableId="1921980994">
    <w:abstractNumId w:val="0"/>
  </w:num>
  <w:num w:numId="20" w16cid:durableId="979306735">
    <w:abstractNumId w:val="19"/>
  </w:num>
  <w:num w:numId="21" w16cid:durableId="754211630">
    <w:abstractNumId w:val="9"/>
  </w:num>
  <w:num w:numId="22" w16cid:durableId="451439142">
    <w:abstractNumId w:val="12"/>
  </w:num>
  <w:num w:numId="23" w16cid:durableId="1768694723">
    <w:abstractNumId w:val="21"/>
    <w:lvlOverride w:ilvl="0">
      <w:startOverride w:val="1"/>
    </w:lvlOverride>
  </w:num>
  <w:num w:numId="24" w16cid:durableId="990446251">
    <w:abstractNumId w:val="31"/>
  </w:num>
  <w:num w:numId="25" w16cid:durableId="1892576220">
    <w:abstractNumId w:val="20"/>
  </w:num>
  <w:num w:numId="26" w16cid:durableId="306512328">
    <w:abstractNumId w:val="11"/>
  </w:num>
  <w:num w:numId="27" w16cid:durableId="1475877557">
    <w:abstractNumId w:val="5"/>
  </w:num>
  <w:num w:numId="28" w16cid:durableId="1784229786">
    <w:abstractNumId w:val="17"/>
  </w:num>
  <w:num w:numId="29" w16cid:durableId="156576353">
    <w:abstractNumId w:val="3"/>
  </w:num>
  <w:num w:numId="30" w16cid:durableId="1162234985">
    <w:abstractNumId w:val="29"/>
  </w:num>
  <w:num w:numId="31" w16cid:durableId="1680699741">
    <w:abstractNumId w:val="4"/>
  </w:num>
  <w:num w:numId="32" w16cid:durableId="4989794">
    <w:abstractNumId w:val="14"/>
  </w:num>
  <w:num w:numId="33" w16cid:durableId="706177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28221B"/>
    <w:rsid w:val="003034A8"/>
    <w:rsid w:val="003956CC"/>
    <w:rsid w:val="003B1B05"/>
    <w:rsid w:val="003C6A4D"/>
    <w:rsid w:val="004368B2"/>
    <w:rsid w:val="00500EE9"/>
    <w:rsid w:val="005408A3"/>
    <w:rsid w:val="00583908"/>
    <w:rsid w:val="00644A47"/>
    <w:rsid w:val="006D46DE"/>
    <w:rsid w:val="00765091"/>
    <w:rsid w:val="007926B0"/>
    <w:rsid w:val="007B2829"/>
    <w:rsid w:val="008620B9"/>
    <w:rsid w:val="008A2B29"/>
    <w:rsid w:val="008F0671"/>
    <w:rsid w:val="00937816"/>
    <w:rsid w:val="00970E37"/>
    <w:rsid w:val="009C221F"/>
    <w:rsid w:val="009C5D89"/>
    <w:rsid w:val="009D52AE"/>
    <w:rsid w:val="00A325C6"/>
    <w:rsid w:val="00B302B3"/>
    <w:rsid w:val="00B4034D"/>
    <w:rsid w:val="00B83D3D"/>
    <w:rsid w:val="00B93CFA"/>
    <w:rsid w:val="00BF08EB"/>
    <w:rsid w:val="00BF232D"/>
    <w:rsid w:val="00C704F0"/>
    <w:rsid w:val="00CA70D0"/>
    <w:rsid w:val="00CB2C7F"/>
    <w:rsid w:val="00CF4F63"/>
    <w:rsid w:val="00D83A85"/>
    <w:rsid w:val="00E12807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2022-07-14T06:51:00Z</dcterms:created>
  <dcterms:modified xsi:type="dcterms:W3CDTF">2022-07-14T06:51:00Z</dcterms:modified>
</cp:coreProperties>
</file>