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2401" w14:textId="77777777" w:rsidR="00D34389" w:rsidRPr="00A325C6" w:rsidRDefault="00D34389" w:rsidP="00D34389">
      <w:pPr>
        <w:jc w:val="righ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第（臨）－１０号</w:t>
      </w:r>
    </w:p>
    <w:p w14:paraId="307A1BB2" w14:textId="77777777" w:rsidR="00D34389" w:rsidRPr="00A325C6" w:rsidRDefault="00D34389" w:rsidP="00D34389">
      <w:pPr>
        <w:jc w:val="left"/>
        <w:rPr>
          <w:rFonts w:hAnsi="ＭＳ 明朝"/>
          <w:lang w:eastAsia="zh-TW"/>
        </w:rPr>
      </w:pPr>
    </w:p>
    <w:p w14:paraId="578553A1" w14:textId="77777777" w:rsidR="00D34389" w:rsidRPr="00A325C6" w:rsidRDefault="00D34389" w:rsidP="00D34389">
      <w:pPr>
        <w:jc w:val="left"/>
        <w:rPr>
          <w:rFonts w:hAnsi="ＭＳ 明朝"/>
        </w:rPr>
      </w:pPr>
      <w:r w:rsidRPr="00A325C6">
        <w:rPr>
          <w:rFonts w:hAnsi="ＭＳ 明朝" w:hint="eastAsia"/>
        </w:rPr>
        <w:t>一般社団法人　日本健康・栄養システム学会</w:t>
      </w:r>
    </w:p>
    <w:p w14:paraId="30E62AC5" w14:textId="77777777" w:rsidR="00D34389" w:rsidRPr="00A325C6" w:rsidRDefault="00D34389" w:rsidP="00D34389">
      <w:pPr>
        <w:ind w:firstLineChars="100" w:firstLine="220"/>
        <w:jc w:val="lef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理事長　　　　　　　　殿</w:t>
      </w:r>
    </w:p>
    <w:p w14:paraId="090394E5" w14:textId="77777777" w:rsidR="00D34389" w:rsidRPr="00A325C6" w:rsidRDefault="00D34389" w:rsidP="00D34389">
      <w:pPr>
        <w:pStyle w:val="ac"/>
        <w:rPr>
          <w:rFonts w:ascii="ＭＳ 明朝" w:eastAsia="ＭＳ 明朝" w:hAnsi="ＭＳ 明朝"/>
        </w:rPr>
      </w:pPr>
      <w:r w:rsidRPr="00A325C6">
        <w:rPr>
          <w:rFonts w:ascii="ＭＳ 明朝" w:eastAsia="ＭＳ 明朝" w:hAnsi="ＭＳ 明朝" w:hint="eastAsia"/>
        </w:rPr>
        <w:t xml:space="preserve">　　年　　月　　日</w:t>
      </w:r>
    </w:p>
    <w:p w14:paraId="6973DA0C" w14:textId="77777777" w:rsidR="00D34389" w:rsidRPr="00A325C6" w:rsidRDefault="00D34389" w:rsidP="00D34389">
      <w:pPr>
        <w:jc w:val="center"/>
        <w:rPr>
          <w:rFonts w:hAnsi="ＭＳ 明朝"/>
          <w:sz w:val="32"/>
        </w:rPr>
      </w:pPr>
      <w:r w:rsidRPr="00A325C6">
        <w:rPr>
          <w:rFonts w:hAnsi="ＭＳ 明朝" w:hint="eastAsia"/>
          <w:sz w:val="32"/>
        </w:rPr>
        <w:t>臨床研修実施報告書</w:t>
      </w:r>
    </w:p>
    <w:p w14:paraId="1C80FBCB" w14:textId="77777777" w:rsidR="00D34389" w:rsidRPr="00A325C6" w:rsidRDefault="00D34389" w:rsidP="00D34389">
      <w:pPr>
        <w:jc w:val="center"/>
        <w:rPr>
          <w:rFonts w:hAnsi="ＭＳ 明朝"/>
          <w:sz w:val="24"/>
          <w:szCs w:val="24"/>
        </w:rPr>
      </w:pPr>
      <w:r w:rsidRPr="00A325C6">
        <w:rPr>
          <w:rFonts w:hAnsi="ＭＳ 明朝" w:hint="eastAsia"/>
          <w:sz w:val="24"/>
          <w:szCs w:val="24"/>
        </w:rPr>
        <w:t>（臨床栄養師研修・栄養サポートチーム・</w:t>
      </w:r>
      <w:r w:rsidRPr="00A325C6">
        <w:rPr>
          <w:rFonts w:hAnsi="ＭＳ 明朝" w:hint="eastAsia"/>
          <w:szCs w:val="24"/>
        </w:rPr>
        <w:t>継続</w:t>
      </w:r>
      <w:r w:rsidRPr="00A325C6">
        <w:rPr>
          <w:rFonts w:hAnsi="ＭＳ 明朝" w:hint="eastAsia"/>
          <w:sz w:val="24"/>
          <w:szCs w:val="24"/>
        </w:rPr>
        <w:t>研修　履修・修了者名簿）</w:t>
      </w:r>
    </w:p>
    <w:p w14:paraId="1B4850C6" w14:textId="77777777" w:rsidR="00D34389" w:rsidRPr="00A325C6" w:rsidRDefault="00D34389" w:rsidP="00D34389">
      <w:pPr>
        <w:spacing w:line="120" w:lineRule="atLeast"/>
        <w:jc w:val="center"/>
        <w:rPr>
          <w:rFonts w:hAnsi="ＭＳ 明朝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577"/>
        <w:gridCol w:w="517"/>
        <w:gridCol w:w="2064"/>
        <w:gridCol w:w="949"/>
        <w:gridCol w:w="949"/>
        <w:gridCol w:w="949"/>
        <w:gridCol w:w="949"/>
        <w:gridCol w:w="949"/>
        <w:gridCol w:w="952"/>
      </w:tblGrid>
      <w:tr w:rsidR="00D34389" w:rsidRPr="00A325C6" w14:paraId="70D0F19B" w14:textId="77777777" w:rsidTr="00967248">
        <w:trPr>
          <w:cantSplit/>
          <w:trHeight w:val="378"/>
          <w:jc w:val="center"/>
        </w:trPr>
        <w:tc>
          <w:tcPr>
            <w:tcW w:w="1203" w:type="dxa"/>
            <w:gridSpan w:val="2"/>
            <w:vAlign w:val="center"/>
          </w:tcPr>
          <w:p w14:paraId="404F6DFB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研修年度</w:t>
            </w:r>
          </w:p>
        </w:tc>
        <w:tc>
          <w:tcPr>
            <w:tcW w:w="8278" w:type="dxa"/>
            <w:gridSpan w:val="8"/>
            <w:vAlign w:val="center"/>
          </w:tcPr>
          <w:p w14:paraId="423B1CE9" w14:textId="77777777" w:rsidR="00D34389" w:rsidRPr="00A325C6" w:rsidRDefault="00D34389" w:rsidP="00967248">
            <w:pPr>
              <w:ind w:right="776" w:firstLineChars="300" w:firstLine="600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 xml:space="preserve">    　　　年    </w:t>
            </w:r>
          </w:p>
        </w:tc>
      </w:tr>
      <w:tr w:rsidR="00D34389" w:rsidRPr="00A325C6" w14:paraId="7A111EAA" w14:textId="77777777" w:rsidTr="00967248">
        <w:trPr>
          <w:cantSplit/>
          <w:trHeight w:val="258"/>
          <w:jc w:val="center"/>
        </w:trPr>
        <w:tc>
          <w:tcPr>
            <w:tcW w:w="9481" w:type="dxa"/>
            <w:gridSpan w:val="10"/>
            <w:textDirection w:val="tbRlV"/>
            <w:vAlign w:val="center"/>
          </w:tcPr>
          <w:p w14:paraId="1AD1B4C8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1989AC15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7DD260E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ADD905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2064" w:type="dxa"/>
            <w:vAlign w:val="center"/>
          </w:tcPr>
          <w:p w14:paraId="70F7E3AC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949" w:type="dxa"/>
            <w:vAlign w:val="center"/>
          </w:tcPr>
          <w:p w14:paraId="70E63DE9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949" w:type="dxa"/>
            <w:vAlign w:val="center"/>
          </w:tcPr>
          <w:p w14:paraId="4BE1FA5F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949" w:type="dxa"/>
            <w:vAlign w:val="center"/>
          </w:tcPr>
          <w:p w14:paraId="374EE98D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949" w:type="dxa"/>
            <w:vAlign w:val="center"/>
          </w:tcPr>
          <w:p w14:paraId="6962944C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949" w:type="dxa"/>
            <w:vAlign w:val="center"/>
          </w:tcPr>
          <w:p w14:paraId="05E00BCB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952" w:type="dxa"/>
            <w:vAlign w:val="center"/>
          </w:tcPr>
          <w:p w14:paraId="7F311899" w14:textId="77777777" w:rsidR="00D34389" w:rsidRPr="00A325C6" w:rsidRDefault="00D34389" w:rsidP="009672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D34389" w:rsidRPr="00A325C6" w14:paraId="7D2ECC3A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19B56E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094" w:type="dxa"/>
            <w:gridSpan w:val="2"/>
            <w:vAlign w:val="center"/>
          </w:tcPr>
          <w:p w14:paraId="4F61BB6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35E3B7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11B81F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756D79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999D8C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E1D571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6A2F00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13DF6B94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3CEC6AD8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075DC78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094" w:type="dxa"/>
            <w:gridSpan w:val="2"/>
            <w:vAlign w:val="center"/>
          </w:tcPr>
          <w:p w14:paraId="33BB723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9194CFF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1AABA22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577E7D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405F5C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3B1AE0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26D1B6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EC028DC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4D4B7A38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4CBC20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094" w:type="dxa"/>
            <w:gridSpan w:val="2"/>
            <w:vAlign w:val="center"/>
          </w:tcPr>
          <w:p w14:paraId="27DF4D0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C9BC2A4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3E86DC0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6B3D93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CA05F8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F7CB9D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EF369F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B350D49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2F00E8C1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639C81DF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094" w:type="dxa"/>
            <w:gridSpan w:val="2"/>
            <w:vAlign w:val="center"/>
          </w:tcPr>
          <w:p w14:paraId="062F257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9BC73A9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DADEDC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4883E9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9D60962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332EF5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4147E1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5136665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2CE5C27E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0EE031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094" w:type="dxa"/>
            <w:gridSpan w:val="2"/>
            <w:vAlign w:val="center"/>
          </w:tcPr>
          <w:p w14:paraId="55F94E1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834AB4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79CB3F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1B0E265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9EA2A9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7718E6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A71805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F55E2AC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7DDE658C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056325B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094" w:type="dxa"/>
            <w:gridSpan w:val="2"/>
            <w:vAlign w:val="center"/>
          </w:tcPr>
          <w:p w14:paraId="47AB352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E21DD5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3484A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DD2E4A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E9A7B3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774B3D5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323D29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0052A70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78117B28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7EA99E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094" w:type="dxa"/>
            <w:gridSpan w:val="2"/>
            <w:vAlign w:val="center"/>
          </w:tcPr>
          <w:p w14:paraId="5E20213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1A822F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A511BB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4A2179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9701ED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D5B611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5A974E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10F73DF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7E613BBD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1AE977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094" w:type="dxa"/>
            <w:gridSpan w:val="2"/>
            <w:vAlign w:val="center"/>
          </w:tcPr>
          <w:p w14:paraId="31F61D88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D7A7B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14947D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3558D00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40EEB9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B70578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FDB53F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2C3167A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31087C71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733DC0F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094" w:type="dxa"/>
            <w:gridSpan w:val="2"/>
            <w:vAlign w:val="center"/>
          </w:tcPr>
          <w:p w14:paraId="23208E9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30AD5A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1B3343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2E820C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E3EBF4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83D9F3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F132F9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4E15AFDC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76B2186D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2D9AB5A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10</w:t>
            </w:r>
          </w:p>
        </w:tc>
        <w:tc>
          <w:tcPr>
            <w:tcW w:w="1094" w:type="dxa"/>
            <w:gridSpan w:val="2"/>
            <w:vAlign w:val="center"/>
          </w:tcPr>
          <w:p w14:paraId="2337566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CFB8B7C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922DF7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9E507F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26F803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A97D1D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D5A271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369B164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208C3DC0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295FF2C1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14:paraId="60F091F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81D290C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1BC632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335FA4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8CE9D4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9757F52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BA2394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597CB72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5ABB3503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3F29A0A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1094" w:type="dxa"/>
            <w:gridSpan w:val="2"/>
            <w:vAlign w:val="center"/>
          </w:tcPr>
          <w:p w14:paraId="3B04FF7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90EB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146227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AA56B4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7123FA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2213CA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02132C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34A5E12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2C6071B0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AED957F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1094" w:type="dxa"/>
            <w:gridSpan w:val="2"/>
            <w:vAlign w:val="center"/>
          </w:tcPr>
          <w:p w14:paraId="678D081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87B79B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3F895B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294E84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759F87E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42D141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0687D50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539C406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5E0F780D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0AF6297C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1094" w:type="dxa"/>
            <w:gridSpan w:val="2"/>
            <w:vAlign w:val="center"/>
          </w:tcPr>
          <w:p w14:paraId="20A22489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7604EE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14BE9635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E9536E2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D676ED0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413255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D8D27B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0B3A7E64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604B14F8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127D6DA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15</w:t>
            </w:r>
          </w:p>
        </w:tc>
        <w:tc>
          <w:tcPr>
            <w:tcW w:w="1094" w:type="dxa"/>
            <w:gridSpan w:val="2"/>
            <w:vAlign w:val="center"/>
          </w:tcPr>
          <w:p w14:paraId="70E38A5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43EDEB4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AF29B1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2834E3A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00E41C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DFE4D6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FEC47A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5685A65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669AB870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3B70653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16</w:t>
            </w:r>
          </w:p>
        </w:tc>
        <w:tc>
          <w:tcPr>
            <w:tcW w:w="1094" w:type="dxa"/>
            <w:gridSpan w:val="2"/>
            <w:vAlign w:val="center"/>
          </w:tcPr>
          <w:p w14:paraId="61E85AE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9F535C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3F1CDA8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50F92318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0C441B0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418BAF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3C9F1F2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3553B02F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6AF69E7A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58A297D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17</w:t>
            </w:r>
          </w:p>
        </w:tc>
        <w:tc>
          <w:tcPr>
            <w:tcW w:w="1094" w:type="dxa"/>
            <w:gridSpan w:val="2"/>
            <w:vAlign w:val="center"/>
          </w:tcPr>
          <w:p w14:paraId="70A74C2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D21271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BE6978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84F993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0B4B86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0132BD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A85006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6B6DB64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158BCECB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122AA2B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18</w:t>
            </w:r>
          </w:p>
        </w:tc>
        <w:tc>
          <w:tcPr>
            <w:tcW w:w="1094" w:type="dxa"/>
            <w:gridSpan w:val="2"/>
            <w:vAlign w:val="center"/>
          </w:tcPr>
          <w:p w14:paraId="08AFF0D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60B8073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EFA3E1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312C1800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03A17B3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5009DD5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3B3DEB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06736F91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49F9AFD2" w14:textId="77777777" w:rsidTr="00967248">
        <w:trPr>
          <w:trHeight w:val="378"/>
          <w:jc w:val="center"/>
        </w:trPr>
        <w:tc>
          <w:tcPr>
            <w:tcW w:w="626" w:type="dxa"/>
            <w:vAlign w:val="center"/>
          </w:tcPr>
          <w:p w14:paraId="2F88EF4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19</w:t>
            </w:r>
          </w:p>
        </w:tc>
        <w:tc>
          <w:tcPr>
            <w:tcW w:w="1094" w:type="dxa"/>
            <w:gridSpan w:val="2"/>
            <w:vAlign w:val="center"/>
          </w:tcPr>
          <w:p w14:paraId="33514799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0347E44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8DCCDB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9CBFB1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416C312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6EA6FE9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vAlign w:val="center"/>
          </w:tcPr>
          <w:p w14:paraId="1782852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vAlign w:val="center"/>
          </w:tcPr>
          <w:p w14:paraId="053B2B5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05B10D8E" w14:textId="77777777" w:rsidTr="00967248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ECA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7B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DDA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D186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68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33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80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742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4DE4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4EDA0869" w14:textId="77777777" w:rsidTr="00967248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BF7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21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7D3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9CF7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E7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73C7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1B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7C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B53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2CF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0BD90ED8" w14:textId="77777777" w:rsidTr="00967248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A3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4B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D53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76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D21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55B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1E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15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C1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20DF80F9" w14:textId="77777777" w:rsidTr="00967248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291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EA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83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C65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E7C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3A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D132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41B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A9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1620953A" w14:textId="77777777" w:rsidTr="00967248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A3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316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00D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37D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A6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C7A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875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F53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F82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4389" w:rsidRPr="00A325C6" w14:paraId="423B1853" w14:textId="77777777" w:rsidTr="00967248">
        <w:trPr>
          <w:trHeight w:val="37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1FB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25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4810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6DA5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38F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513F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CA29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C6E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104" w14:textId="77777777" w:rsidR="00D34389" w:rsidRPr="00A325C6" w:rsidRDefault="00D34389" w:rsidP="00967248">
            <w:pPr>
              <w:jc w:val="right"/>
              <w:rPr>
                <w:rFonts w:hAnsi="ＭＳ 明朝"/>
                <w:sz w:val="20"/>
                <w:szCs w:val="20"/>
              </w:rPr>
            </w:pPr>
            <w:r w:rsidRPr="00A325C6">
              <w:rPr>
                <w:rFonts w:hAnsi="ＭＳ 明朝" w:hint="eastAsia"/>
                <w:sz w:val="20"/>
                <w:szCs w:val="20"/>
              </w:rPr>
              <w:t>H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341E" w14:textId="77777777" w:rsidR="00D34389" w:rsidRPr="00A325C6" w:rsidRDefault="00D34389" w:rsidP="0096724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76212E2A" w14:textId="0852B0C4" w:rsidR="00E12807" w:rsidRPr="00D83570" w:rsidRDefault="00E12807" w:rsidP="00D83570"/>
    <w:sectPr w:rsidR="00E12807" w:rsidRPr="00D83570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6D46DE"/>
    <w:rsid w:val="00765091"/>
    <w:rsid w:val="007926B0"/>
    <w:rsid w:val="007B2829"/>
    <w:rsid w:val="008620B9"/>
    <w:rsid w:val="008A2B29"/>
    <w:rsid w:val="008F0671"/>
    <w:rsid w:val="00937816"/>
    <w:rsid w:val="00970E37"/>
    <w:rsid w:val="009C221F"/>
    <w:rsid w:val="009C5D89"/>
    <w:rsid w:val="009D52AE"/>
    <w:rsid w:val="00A325C6"/>
    <w:rsid w:val="00B302B3"/>
    <w:rsid w:val="00B4034D"/>
    <w:rsid w:val="00B83D3D"/>
    <w:rsid w:val="00B93CFA"/>
    <w:rsid w:val="00BF08EB"/>
    <w:rsid w:val="00BF232D"/>
    <w:rsid w:val="00C704F0"/>
    <w:rsid w:val="00CA70D0"/>
    <w:rsid w:val="00CB2C7F"/>
    <w:rsid w:val="00CF4F63"/>
    <w:rsid w:val="00D34389"/>
    <w:rsid w:val="00D83570"/>
    <w:rsid w:val="00D83A85"/>
    <w:rsid w:val="00E1280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2022-07-14T06:52:00Z</dcterms:created>
  <dcterms:modified xsi:type="dcterms:W3CDTF">2022-07-14T06:52:00Z</dcterms:modified>
</cp:coreProperties>
</file>