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13ADA" w14:textId="77777777" w:rsidR="007A397E" w:rsidRDefault="007A397E" w:rsidP="005D483F">
      <w:pPr>
        <w:ind w:leftChars="200" w:left="3570" w:hangingChars="1500" w:hanging="3150"/>
        <w:rPr>
          <w:rFonts w:ascii="ＭＳ ゴシック" w:eastAsia="ＭＳ ゴシック" w:hAnsi="ＭＳ ゴシック"/>
        </w:rPr>
      </w:pPr>
      <w:r w:rsidRPr="007A397E">
        <w:rPr>
          <w:rFonts w:ascii="ＭＳ ゴシック" w:eastAsia="ＭＳ ゴシック" w:hAnsi="ＭＳ ゴシック" w:hint="eastAsia"/>
        </w:rPr>
        <w:t>令和</w:t>
      </w:r>
      <w:r w:rsidRPr="007A397E">
        <w:rPr>
          <w:rFonts w:ascii="ＭＳ ゴシック" w:eastAsia="ＭＳ ゴシック" w:hAnsi="ＭＳ ゴシック"/>
        </w:rPr>
        <w:t>5年度日本健康・栄養システム学会研究助成事業(外部資金活用研究助成事業)</w:t>
      </w:r>
    </w:p>
    <w:p w14:paraId="61C52717" w14:textId="5AA3166A" w:rsidR="00DC13E3" w:rsidRPr="005D483F" w:rsidRDefault="008D2072" w:rsidP="005D483F">
      <w:pPr>
        <w:ind w:leftChars="1700" w:left="3570"/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 w:hint="eastAsia"/>
        </w:rPr>
        <w:t>進捗状況（中間）報告</w:t>
      </w:r>
    </w:p>
    <w:p w14:paraId="1E428E33" w14:textId="1E0920BD" w:rsidR="00DC13E3" w:rsidRPr="005D483F" w:rsidRDefault="00523597" w:rsidP="00DC13E3">
      <w:pPr>
        <w:ind w:firstLineChars="100" w:firstLine="210"/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0C3FC" wp14:editId="41427B23">
                <wp:simplePos x="0" y="0"/>
                <wp:positionH relativeFrom="column">
                  <wp:posOffset>-89535</wp:posOffset>
                </wp:positionH>
                <wp:positionV relativeFrom="paragraph">
                  <wp:posOffset>215900</wp:posOffset>
                </wp:positionV>
                <wp:extent cx="3152775" cy="6953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6953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1B6B8" id="正方形/長方形 1" o:spid="_x0000_s1026" style="position:absolute;left:0;text-align:left;margin-left:-7.05pt;margin-top:17pt;width:248.2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" filled="f" strokecolor="#1f3763 [1604]" strokeweight="1pt"/>
            </w:pict>
          </mc:Fallback>
        </mc:AlternateContent>
      </w:r>
    </w:p>
    <w:p w14:paraId="29137EEA" w14:textId="748D167E" w:rsidR="00523597" w:rsidRPr="005D483F" w:rsidRDefault="00523597">
      <w:pPr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/>
        </w:rPr>
        <w:t>(事務局が記載)</w:t>
      </w:r>
    </w:p>
    <w:p w14:paraId="5F84C853" w14:textId="642ED58B" w:rsidR="005050C4" w:rsidRPr="005D483F" w:rsidRDefault="005050C4">
      <w:pPr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 w:hint="eastAsia"/>
        </w:rPr>
        <w:t>受付年月日</w:t>
      </w:r>
    </w:p>
    <w:p w14:paraId="4502D7B8" w14:textId="2C1D4F6B" w:rsidR="00523597" w:rsidRPr="005D483F" w:rsidRDefault="00DC13E3">
      <w:pPr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 w:hint="eastAsia"/>
        </w:rPr>
        <w:t>採択番号</w:t>
      </w:r>
      <w:r w:rsidR="00523597" w:rsidRPr="005D483F">
        <w:rPr>
          <w:rFonts w:ascii="ＭＳ ゴシック" w:eastAsia="ＭＳ ゴシック" w:hAnsi="ＭＳ ゴシック" w:hint="eastAsia"/>
        </w:rPr>
        <w:t xml:space="preserve">　　　　　　　　　</w:t>
      </w:r>
    </w:p>
    <w:p w14:paraId="534B7AA9" w14:textId="35757DB7" w:rsidR="00DC13E3" w:rsidRPr="005D483F" w:rsidRDefault="005050C4" w:rsidP="005050C4">
      <w:pPr>
        <w:ind w:firstLineChars="1700" w:firstLine="3584"/>
        <w:rPr>
          <w:rFonts w:ascii="ＭＳ ゴシック" w:eastAsia="ＭＳ ゴシック" w:hAnsi="ＭＳ ゴシック"/>
          <w:b/>
          <w:bCs/>
        </w:rPr>
      </w:pPr>
      <w:r w:rsidRPr="005D483F">
        <w:rPr>
          <w:rFonts w:ascii="ＭＳ ゴシック" w:eastAsia="ＭＳ ゴシック" w:hAnsi="ＭＳ ゴシック" w:hint="eastAsia"/>
          <w:b/>
          <w:bCs/>
        </w:rPr>
        <w:t xml:space="preserve">　　　</w:t>
      </w:r>
      <w:r w:rsidR="008D2072" w:rsidRPr="005D483F">
        <w:rPr>
          <w:rFonts w:ascii="ＭＳ ゴシック" w:eastAsia="ＭＳ ゴシック" w:hAnsi="ＭＳ ゴシック" w:hint="eastAsia"/>
          <w:b/>
          <w:bCs/>
        </w:rPr>
        <w:t xml:space="preserve">　　　　　</w:t>
      </w:r>
      <w:r w:rsidR="008D2072" w:rsidRPr="005D483F">
        <w:rPr>
          <w:rFonts w:ascii="ＭＳ ゴシック" w:eastAsia="ＭＳ ゴシック" w:hAnsi="ＭＳ ゴシック" w:hint="eastAsia"/>
        </w:rPr>
        <w:t>提出</w:t>
      </w:r>
      <w:r w:rsidRPr="005D483F">
        <w:rPr>
          <w:rFonts w:ascii="ＭＳ ゴシック" w:eastAsia="ＭＳ ゴシック" w:hAnsi="ＭＳ ゴシック" w:hint="eastAsia"/>
        </w:rPr>
        <w:t>年月日：令和</w:t>
      </w:r>
      <w:r w:rsidR="0026047D" w:rsidRPr="005D483F">
        <w:rPr>
          <w:rFonts w:ascii="ＭＳ ゴシック" w:eastAsia="ＭＳ ゴシック" w:hAnsi="ＭＳ ゴシック" w:hint="eastAsia"/>
        </w:rPr>
        <w:t xml:space="preserve">　</w:t>
      </w:r>
      <w:r w:rsidRPr="005D483F">
        <w:rPr>
          <w:rFonts w:ascii="ＭＳ ゴシック" w:eastAsia="ＭＳ ゴシック" w:hAnsi="ＭＳ ゴシック" w:hint="eastAsia"/>
        </w:rPr>
        <w:t xml:space="preserve">年　月　　日　</w:t>
      </w:r>
      <w:r w:rsidRPr="005D483F">
        <w:rPr>
          <w:rFonts w:ascii="ＭＳ ゴシック" w:eastAsia="ＭＳ ゴシック" w:hAnsi="ＭＳ ゴシック" w:hint="eastAsia"/>
          <w:b/>
          <w:bCs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DC13E3" w:rsidRPr="005678B7" w14:paraId="0F40D208" w14:textId="77777777" w:rsidTr="00DC13E3">
        <w:tc>
          <w:tcPr>
            <w:tcW w:w="2830" w:type="dxa"/>
          </w:tcPr>
          <w:p w14:paraId="6CFDB8F6" w14:textId="254423CF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①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研究題目</w:t>
            </w:r>
          </w:p>
        </w:tc>
        <w:tc>
          <w:tcPr>
            <w:tcW w:w="5664" w:type="dxa"/>
          </w:tcPr>
          <w:p w14:paraId="5CADB68B" w14:textId="77777777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13E3" w:rsidRPr="005678B7" w14:paraId="2EAF594E" w14:textId="77777777" w:rsidTr="00DC13E3">
        <w:tc>
          <w:tcPr>
            <w:tcW w:w="2830" w:type="dxa"/>
          </w:tcPr>
          <w:p w14:paraId="0FD24171" w14:textId="40109996" w:rsidR="008D2072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②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研究</w:t>
            </w:r>
            <w:r w:rsidR="008D2072" w:rsidRPr="005D483F">
              <w:rPr>
                <w:rFonts w:ascii="ＭＳ ゴシック" w:eastAsia="ＭＳ ゴシック" w:hAnsi="ＭＳ ゴシック" w:hint="eastAsia"/>
              </w:rPr>
              <w:t>（代表）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者・</w:t>
            </w:r>
          </w:p>
          <w:p w14:paraId="7145C56B" w14:textId="38B4EC19" w:rsidR="00DC13E3" w:rsidRPr="005D483F" w:rsidRDefault="00DC13E3" w:rsidP="008D2072">
            <w:pPr>
              <w:pStyle w:val="a4"/>
              <w:ind w:leftChars="0" w:left="360"/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所属・肩書</w:t>
            </w:r>
          </w:p>
        </w:tc>
        <w:tc>
          <w:tcPr>
            <w:tcW w:w="5664" w:type="dxa"/>
          </w:tcPr>
          <w:p w14:paraId="1CB38984" w14:textId="77777777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13E3" w:rsidRPr="005678B7" w14:paraId="6CBBB5F9" w14:textId="77777777" w:rsidTr="00DC13E3">
        <w:tc>
          <w:tcPr>
            <w:tcW w:w="2830" w:type="dxa"/>
          </w:tcPr>
          <w:p w14:paraId="1D83DA13" w14:textId="2963C19D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③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研究分担者・所属・肩書</w:t>
            </w:r>
          </w:p>
        </w:tc>
        <w:tc>
          <w:tcPr>
            <w:tcW w:w="5664" w:type="dxa"/>
          </w:tcPr>
          <w:p w14:paraId="6651D741" w14:textId="3AD7C0FE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/>
              </w:rPr>
              <w:t>(必要に応じて</w:t>
            </w:r>
            <w:r w:rsidR="00A83899" w:rsidRPr="005D483F">
              <w:rPr>
                <w:rFonts w:ascii="ＭＳ ゴシック" w:eastAsia="ＭＳ ゴシック" w:hAnsi="ＭＳ ゴシック" w:hint="eastAsia"/>
              </w:rPr>
              <w:t>記入すること</w:t>
            </w:r>
            <w:r w:rsidRPr="005D483F">
              <w:rPr>
                <w:rFonts w:ascii="ＭＳ ゴシック" w:eastAsia="ＭＳ ゴシック" w:hAnsi="ＭＳ ゴシック"/>
              </w:rPr>
              <w:t>)</w:t>
            </w:r>
          </w:p>
        </w:tc>
      </w:tr>
      <w:tr w:rsidR="00DC13E3" w:rsidRPr="005678B7" w14:paraId="2F9E38B1" w14:textId="77777777" w:rsidTr="00DC13E3">
        <w:tc>
          <w:tcPr>
            <w:tcW w:w="2830" w:type="dxa"/>
          </w:tcPr>
          <w:p w14:paraId="44C64716" w14:textId="171A4E14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④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研究の背景、意義、目的</w:t>
            </w:r>
          </w:p>
        </w:tc>
        <w:tc>
          <w:tcPr>
            <w:tcW w:w="5664" w:type="dxa"/>
          </w:tcPr>
          <w:p w14:paraId="32BDA8CA" w14:textId="1AE6919A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（詳細に記入</w:t>
            </w:r>
            <w:r w:rsidR="00A83899" w:rsidRPr="005D483F">
              <w:rPr>
                <w:rFonts w:ascii="ＭＳ ゴシック" w:eastAsia="ＭＳ ゴシック" w:hAnsi="ＭＳ ゴシック" w:hint="eastAsia"/>
              </w:rPr>
              <w:t>すること</w:t>
            </w:r>
            <w:r w:rsidRPr="005D483F">
              <w:rPr>
                <w:rFonts w:ascii="ＭＳ ゴシック" w:eastAsia="ＭＳ ゴシック" w:hAnsi="ＭＳ ゴシック" w:hint="eastAsia"/>
              </w:rPr>
              <w:t>）</w:t>
            </w:r>
          </w:p>
          <w:p w14:paraId="0081CACC" w14:textId="55D08DF5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3CE2C7F8" w14:textId="631E585F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1E312834" w14:textId="77777777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51403867" w14:textId="27C09D40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235D6988" w14:textId="51A6529C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05A1EA17" w14:textId="39454D92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13E3" w:rsidRPr="005678B7" w14:paraId="3C97BA63" w14:textId="77777777" w:rsidTr="00DC13E3">
        <w:tc>
          <w:tcPr>
            <w:tcW w:w="2830" w:type="dxa"/>
          </w:tcPr>
          <w:p w14:paraId="642D3688" w14:textId="33E4DF82" w:rsidR="00DC13E3" w:rsidRPr="005D483F" w:rsidRDefault="008D2072" w:rsidP="008D2072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⑤研究実施状況</w:t>
            </w:r>
          </w:p>
        </w:tc>
        <w:tc>
          <w:tcPr>
            <w:tcW w:w="5664" w:type="dxa"/>
          </w:tcPr>
          <w:p w14:paraId="13BDADB8" w14:textId="5FC74677" w:rsidR="00DC13E3" w:rsidRPr="005D483F" w:rsidRDefault="00A83899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/>
              </w:rPr>
              <w:t>(詳細に記入すること)</w:t>
            </w:r>
          </w:p>
          <w:p w14:paraId="10372DC8" w14:textId="5EE017C0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55FBF7D1" w14:textId="3E5EE950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5A297A7A" w14:textId="044C810D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05FF8454" w14:textId="36842B43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077C6B48" w14:textId="4B2C56A3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7F048EDE" w14:textId="6CE9CAD0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60168A9E" w14:textId="5BD0AF61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6FE5103A" w14:textId="77777777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  <w:p w14:paraId="5A69323A" w14:textId="77777777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1CEF330E" w14:textId="79CD62D0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  <w:p w14:paraId="5754C5B0" w14:textId="6A30E227" w:rsidR="00A83899" w:rsidRPr="005D483F" w:rsidRDefault="00A83899">
            <w:pPr>
              <w:rPr>
                <w:rFonts w:ascii="ＭＳ ゴシック" w:eastAsia="ＭＳ ゴシック" w:hAnsi="ＭＳ ゴシック"/>
              </w:rPr>
            </w:pPr>
          </w:p>
          <w:p w14:paraId="7060DD9D" w14:textId="4F22BC02" w:rsidR="00A83899" w:rsidRPr="005D483F" w:rsidRDefault="00A83899">
            <w:pPr>
              <w:rPr>
                <w:rFonts w:ascii="ＭＳ ゴシック" w:eastAsia="ＭＳ ゴシック" w:hAnsi="ＭＳ ゴシック"/>
              </w:rPr>
            </w:pPr>
          </w:p>
          <w:p w14:paraId="029368D4" w14:textId="77777777" w:rsidR="00A83899" w:rsidRPr="005D483F" w:rsidRDefault="00A83899">
            <w:pPr>
              <w:rPr>
                <w:rFonts w:ascii="ＭＳ ゴシック" w:eastAsia="ＭＳ ゴシック" w:hAnsi="ＭＳ ゴシック"/>
              </w:rPr>
            </w:pPr>
          </w:p>
          <w:p w14:paraId="3591FCB0" w14:textId="57CC931F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13E3" w:rsidRPr="005678B7" w14:paraId="0A03E863" w14:textId="77777777" w:rsidTr="00DC13E3">
        <w:tc>
          <w:tcPr>
            <w:tcW w:w="2830" w:type="dxa"/>
          </w:tcPr>
          <w:p w14:paraId="63F1AAF3" w14:textId="7676B0EE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⑥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研究助成額</w:t>
            </w:r>
          </w:p>
        </w:tc>
        <w:tc>
          <w:tcPr>
            <w:tcW w:w="5664" w:type="dxa"/>
          </w:tcPr>
          <w:p w14:paraId="49382583" w14:textId="39B38409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 xml:space="preserve">　　　　　　　　　　　　　千円</w:t>
            </w:r>
          </w:p>
        </w:tc>
      </w:tr>
      <w:tr w:rsidR="00DC13E3" w:rsidRPr="005678B7" w14:paraId="6D87DECC" w14:textId="77777777" w:rsidTr="00DC13E3">
        <w:tc>
          <w:tcPr>
            <w:tcW w:w="2830" w:type="dxa"/>
          </w:tcPr>
          <w:p w14:paraId="52F6D09E" w14:textId="62188F38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⑦</w:t>
            </w:r>
            <w:r w:rsidR="008D2072" w:rsidRPr="005D483F">
              <w:rPr>
                <w:rFonts w:ascii="ＭＳ ゴシック" w:eastAsia="ＭＳ ゴシック" w:hAnsi="ＭＳ ゴシック" w:hint="eastAsia"/>
              </w:rPr>
              <w:t>支出済額</w:t>
            </w:r>
          </w:p>
        </w:tc>
        <w:tc>
          <w:tcPr>
            <w:tcW w:w="5664" w:type="dxa"/>
          </w:tcPr>
          <w:p w14:paraId="61AE0F25" w14:textId="77777777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13E3" w:rsidRPr="005678B7" w14:paraId="43FE4402" w14:textId="77777777" w:rsidTr="00DC13E3">
        <w:tc>
          <w:tcPr>
            <w:tcW w:w="2830" w:type="dxa"/>
          </w:tcPr>
          <w:p w14:paraId="388D2A9B" w14:textId="7E569000" w:rsidR="00DC13E3" w:rsidRPr="005D483F" w:rsidRDefault="00A43D43" w:rsidP="005D483F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⑧</w:t>
            </w:r>
            <w:r w:rsidR="00DC13E3" w:rsidRPr="005D483F">
              <w:rPr>
                <w:rFonts w:ascii="ＭＳ ゴシック" w:eastAsia="ＭＳ ゴシック" w:hAnsi="ＭＳ ゴシック" w:hint="eastAsia"/>
              </w:rPr>
              <w:t>経理担当者（所属、肩書）</w:t>
            </w:r>
          </w:p>
        </w:tc>
        <w:tc>
          <w:tcPr>
            <w:tcW w:w="5664" w:type="dxa"/>
          </w:tcPr>
          <w:p w14:paraId="1AA84225" w14:textId="77777777" w:rsidR="00DC13E3" w:rsidRPr="005D483F" w:rsidRDefault="00DC13E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67A0586" w14:textId="2CA3CF7E" w:rsidR="00DC13E3" w:rsidRPr="005D483F" w:rsidRDefault="00646197" w:rsidP="008D2072">
      <w:pPr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 w:hint="eastAsia"/>
        </w:rPr>
        <w:lastRenderedPageBreak/>
        <w:t>紙面は</w:t>
      </w:r>
      <w:r w:rsidR="00A83899" w:rsidRPr="005D483F">
        <w:rPr>
          <w:rFonts w:ascii="ＭＳ ゴシック" w:eastAsia="ＭＳ ゴシック" w:hAnsi="ＭＳ ゴシック" w:hint="eastAsia"/>
        </w:rPr>
        <w:t>スクロールして</w:t>
      </w:r>
      <w:r w:rsidR="00880366" w:rsidRPr="005D483F">
        <w:rPr>
          <w:rFonts w:ascii="ＭＳ ゴシック" w:eastAsia="ＭＳ ゴシック" w:hAnsi="ＭＳ ゴシック" w:hint="eastAsia"/>
        </w:rPr>
        <w:t>使用してください。</w:t>
      </w:r>
    </w:p>
    <w:p w14:paraId="38E84B8A" w14:textId="1460C4F9" w:rsidR="008B5C00" w:rsidRPr="005D483F" w:rsidRDefault="008B5C00" w:rsidP="00B97533">
      <w:pPr>
        <w:rPr>
          <w:rFonts w:ascii="ＭＳ ゴシック" w:eastAsia="ＭＳ ゴシック" w:hAnsi="ＭＳ ゴシック"/>
          <w:b/>
          <w:bCs/>
        </w:rPr>
      </w:pPr>
      <w:r w:rsidRPr="005D483F">
        <w:rPr>
          <w:rFonts w:ascii="ＭＳ ゴシック" w:eastAsia="ＭＳ ゴシック" w:hAnsi="ＭＳ ゴシック" w:hint="eastAsia"/>
        </w:rPr>
        <w:t xml:space="preserve">　　　　　　　　　　　　　　　　　</w:t>
      </w:r>
      <w:r w:rsidRPr="005D483F">
        <w:rPr>
          <w:rFonts w:ascii="ＭＳ ゴシック" w:eastAsia="ＭＳ ゴシック" w:hAnsi="ＭＳ ゴシック" w:hint="eastAsia"/>
          <w:b/>
          <w:bCs/>
        </w:rPr>
        <w:t>支出</w:t>
      </w:r>
      <w:r w:rsidR="00880366" w:rsidRPr="005D483F">
        <w:rPr>
          <w:rFonts w:ascii="ＭＳ ゴシック" w:eastAsia="ＭＳ ゴシック" w:hAnsi="ＭＳ ゴシック" w:hint="eastAsia"/>
          <w:b/>
          <w:bCs/>
        </w:rPr>
        <w:t>内訳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30"/>
        <w:gridCol w:w="5238"/>
      </w:tblGrid>
      <w:tr w:rsidR="00523597" w:rsidRPr="005678B7" w14:paraId="402860E6" w14:textId="77777777" w:rsidTr="00523597">
        <w:tc>
          <w:tcPr>
            <w:tcW w:w="1526" w:type="dxa"/>
          </w:tcPr>
          <w:p w14:paraId="3014158D" w14:textId="22DF2AA5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 xml:space="preserve">　経費区分</w:t>
            </w:r>
          </w:p>
        </w:tc>
        <w:tc>
          <w:tcPr>
            <w:tcW w:w="1730" w:type="dxa"/>
          </w:tcPr>
          <w:p w14:paraId="62417F35" w14:textId="2BBB9157" w:rsidR="00523597" w:rsidRPr="005D483F" w:rsidRDefault="00523597" w:rsidP="008D2072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支出額</w:t>
            </w:r>
          </w:p>
        </w:tc>
        <w:tc>
          <w:tcPr>
            <w:tcW w:w="5238" w:type="dxa"/>
          </w:tcPr>
          <w:p w14:paraId="0D8B9D90" w14:textId="6E327D91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 xml:space="preserve">　　　　　　　　積　算　内　訳</w:t>
            </w:r>
          </w:p>
        </w:tc>
      </w:tr>
      <w:tr w:rsidR="00523597" w:rsidRPr="005678B7" w14:paraId="69A9FB23" w14:textId="77777777" w:rsidTr="00523597">
        <w:tc>
          <w:tcPr>
            <w:tcW w:w="1526" w:type="dxa"/>
          </w:tcPr>
          <w:p w14:paraId="397D0DFC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会議費</w:t>
            </w:r>
          </w:p>
          <w:p w14:paraId="0D8E5F3B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29E824C4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給与</w:t>
            </w:r>
            <w:r w:rsidRPr="005D483F"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  <w:t>(賃金)</w:t>
            </w:r>
          </w:p>
          <w:p w14:paraId="5F07A677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438A16FF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旅費</w:t>
            </w:r>
          </w:p>
          <w:p w14:paraId="729BA82C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588FA31C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消耗品費</w:t>
            </w:r>
          </w:p>
          <w:p w14:paraId="286CA40A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6ADDE839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雑役務費</w:t>
            </w:r>
          </w:p>
          <w:p w14:paraId="796C6187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4DE678C5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委託費</w:t>
            </w:r>
          </w:p>
          <w:p w14:paraId="1C831E51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6D2ED207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印刷費</w:t>
            </w:r>
          </w:p>
          <w:p w14:paraId="7DE70E69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2420BD4B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  <w:r w:rsidRPr="005D483F">
              <w:rPr>
                <w:rFonts w:ascii="ＭＳ ゴシック" w:eastAsia="ＭＳ ゴシック" w:hAnsi="ＭＳ ゴシック" w:cs="Times New Roman" w:hint="eastAsia"/>
                <w:color w:val="000000" w:themeColor="text1"/>
                <w:sz w:val="20"/>
                <w:szCs w:val="20"/>
              </w:rPr>
              <w:t>通信運搬費</w:t>
            </w:r>
          </w:p>
          <w:p w14:paraId="170AB67F" w14:textId="77777777" w:rsidR="00B25593" w:rsidRPr="005D483F" w:rsidRDefault="00B25593" w:rsidP="00B2559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 w:cs="Times New Roman"/>
                <w:color w:val="000000" w:themeColor="text1"/>
                <w:sz w:val="20"/>
                <w:szCs w:val="20"/>
              </w:rPr>
            </w:pPr>
          </w:p>
          <w:p w14:paraId="681A2B3F" w14:textId="45EC5562" w:rsidR="00523597" w:rsidRPr="00EB4825" w:rsidRDefault="00523597" w:rsidP="00EB482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0" w:type="dxa"/>
          </w:tcPr>
          <w:p w14:paraId="48D49195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238" w:type="dxa"/>
          </w:tcPr>
          <w:p w14:paraId="03222367" w14:textId="05B9ED63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68B330E1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383AC852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08A2534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A746E76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311CE649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88D465C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1B472730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2B3611D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5F732B69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401516C3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39A1861" w14:textId="54A2D1FA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55E39C4" w14:textId="0ADAD4CB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8223941" w14:textId="23FB2D5C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607E57B" w14:textId="27FB8F54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8B655DD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E060985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8711F9D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185300E8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6BA10C94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0AE1A1AD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70677C06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26EDFB41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53FD4C49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25AE5B72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1529B2FA" w14:textId="77777777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  <w:p w14:paraId="4EFA0BF8" w14:textId="1F4C0E99" w:rsidR="00523597" w:rsidRPr="005D483F" w:rsidRDefault="00523597" w:rsidP="00256CA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23597" w:rsidRPr="005678B7" w14:paraId="54A4AF40" w14:textId="77777777" w:rsidTr="00523597">
        <w:tc>
          <w:tcPr>
            <w:tcW w:w="1526" w:type="dxa"/>
          </w:tcPr>
          <w:p w14:paraId="795F6DC4" w14:textId="3DDB279D" w:rsidR="00523597" w:rsidRPr="005D483F" w:rsidRDefault="008D2072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支出</w:t>
            </w:r>
            <w:r w:rsidR="00523597" w:rsidRPr="005D483F">
              <w:rPr>
                <w:rFonts w:ascii="ＭＳ ゴシック" w:eastAsia="ＭＳ ゴシック" w:hAnsi="ＭＳ ゴシック" w:hint="eastAsia"/>
              </w:rPr>
              <w:t>総額</w:t>
            </w:r>
          </w:p>
        </w:tc>
        <w:tc>
          <w:tcPr>
            <w:tcW w:w="1730" w:type="dxa"/>
          </w:tcPr>
          <w:p w14:paraId="7C217332" w14:textId="2303CADA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 xml:space="preserve">　　　　　　円</w:t>
            </w:r>
          </w:p>
        </w:tc>
        <w:tc>
          <w:tcPr>
            <w:tcW w:w="5238" w:type="dxa"/>
          </w:tcPr>
          <w:p w14:paraId="5D02EF56" w14:textId="1DE1D7D3" w:rsidR="00523597" w:rsidRPr="005D483F" w:rsidRDefault="0052359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D2072" w:rsidRPr="005678B7" w14:paraId="33B07EF1" w14:textId="77777777" w:rsidTr="00523597">
        <w:tc>
          <w:tcPr>
            <w:tcW w:w="1526" w:type="dxa"/>
          </w:tcPr>
          <w:p w14:paraId="5455D905" w14:textId="44CE891E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>研究助成額</w:t>
            </w:r>
          </w:p>
        </w:tc>
        <w:tc>
          <w:tcPr>
            <w:tcW w:w="1730" w:type="dxa"/>
          </w:tcPr>
          <w:p w14:paraId="7C738069" w14:textId="0D7242C9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  <w:r w:rsidRPr="005D483F">
              <w:rPr>
                <w:rFonts w:ascii="ＭＳ ゴシック" w:eastAsia="ＭＳ ゴシック" w:hAnsi="ＭＳ ゴシック" w:hint="eastAsia"/>
              </w:rPr>
              <w:t xml:space="preserve">　　　　　　円</w:t>
            </w:r>
          </w:p>
        </w:tc>
        <w:tc>
          <w:tcPr>
            <w:tcW w:w="5238" w:type="dxa"/>
          </w:tcPr>
          <w:p w14:paraId="7612360D" w14:textId="77777777" w:rsidR="008D2072" w:rsidRPr="005D483F" w:rsidRDefault="008D207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82D923F" w14:textId="4C79FAD7" w:rsidR="008D2072" w:rsidRPr="005D483F" w:rsidRDefault="00256CA7">
      <w:pPr>
        <w:rPr>
          <w:rFonts w:ascii="ＭＳ ゴシック" w:eastAsia="ＭＳ ゴシック" w:hAnsi="ＭＳ ゴシック"/>
        </w:rPr>
      </w:pPr>
      <w:r w:rsidRPr="005D483F">
        <w:rPr>
          <w:rFonts w:ascii="ＭＳ ゴシック" w:eastAsia="ＭＳ ゴシック" w:hAnsi="ＭＳ ゴシック" w:hint="eastAsia"/>
        </w:rPr>
        <w:t>注）</w:t>
      </w:r>
      <w:r w:rsidR="00A43D43" w:rsidRPr="005D483F">
        <w:rPr>
          <w:rFonts w:ascii="ＭＳ ゴシック" w:eastAsia="ＭＳ ゴシック" w:hAnsi="ＭＳ ゴシック" w:hint="eastAsia"/>
        </w:rPr>
        <w:t>「</w:t>
      </w:r>
      <w:r w:rsidRPr="005D483F">
        <w:rPr>
          <w:rFonts w:ascii="ＭＳ ゴシック" w:eastAsia="ＭＳ ゴシック" w:hAnsi="ＭＳ ゴシック" w:hint="eastAsia"/>
        </w:rPr>
        <w:t>経費区分」欄には、手順書（末頁）の＜経理処理に伴う主な留意事項について＞に定められた対象経費により記入すること。</w:t>
      </w:r>
    </w:p>
    <w:p w14:paraId="0F20CF4F" w14:textId="78BDC1D1" w:rsidR="00256CA7" w:rsidRPr="005D483F" w:rsidRDefault="00256CA7">
      <w:pPr>
        <w:rPr>
          <w:rFonts w:ascii="ＭＳ ゴシック" w:eastAsia="ＭＳ ゴシック" w:hAnsi="ＭＳ ゴシック"/>
        </w:rPr>
      </w:pPr>
    </w:p>
    <w:p w14:paraId="6BD58510" w14:textId="44E559B6" w:rsidR="00A83899" w:rsidRPr="005D483F" w:rsidRDefault="00A83899" w:rsidP="001E1022">
      <w:pPr>
        <w:rPr>
          <w:rFonts w:ascii="ＭＳ ゴシック" w:eastAsia="ＭＳ ゴシック" w:hAnsi="ＭＳ ゴシック"/>
        </w:rPr>
      </w:pPr>
    </w:p>
    <w:sectPr w:rsidR="00A83899" w:rsidRPr="005D48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D61F4" w14:textId="77777777" w:rsidR="00D405ED" w:rsidRDefault="00D405ED" w:rsidP="00D6210E">
      <w:r>
        <w:separator/>
      </w:r>
    </w:p>
  </w:endnote>
  <w:endnote w:type="continuationSeparator" w:id="0">
    <w:p w14:paraId="6A563D42" w14:textId="77777777" w:rsidR="00D405ED" w:rsidRDefault="00D405ED" w:rsidP="00D6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F51FC" w14:textId="77777777" w:rsidR="003379F7" w:rsidRDefault="003379F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D5936" w14:textId="77777777" w:rsidR="003379F7" w:rsidRDefault="003379F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57A6" w14:textId="77777777" w:rsidR="003379F7" w:rsidRDefault="003379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C2811" w14:textId="77777777" w:rsidR="00D405ED" w:rsidRDefault="00D405ED" w:rsidP="00D6210E">
      <w:r>
        <w:separator/>
      </w:r>
    </w:p>
  </w:footnote>
  <w:footnote w:type="continuationSeparator" w:id="0">
    <w:p w14:paraId="262D0863" w14:textId="77777777" w:rsidR="00D405ED" w:rsidRDefault="00D405ED" w:rsidP="00D6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FB718" w14:textId="77777777" w:rsidR="003379F7" w:rsidRDefault="003379F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4DD8B" w14:textId="71B69DC1" w:rsidR="003379F7" w:rsidRDefault="003379F7">
    <w:pPr>
      <w:pStyle w:val="a5"/>
    </w:pPr>
    <w:r>
      <w:rPr>
        <w:rFonts w:hint="eastAsia"/>
      </w:rPr>
      <w:t xml:space="preserve">　　　　　　　　　　　　　　　　　　　　　　　　　　　　　　　　　　　　様式３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C9149" w14:textId="77777777" w:rsidR="003379F7" w:rsidRDefault="003379F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71A3B"/>
    <w:multiLevelType w:val="hybridMultilevel"/>
    <w:tmpl w:val="1A94EAEC"/>
    <w:lvl w:ilvl="0" w:tplc="E0B41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8827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3E3"/>
    <w:rsid w:val="000451F8"/>
    <w:rsid w:val="000B2C65"/>
    <w:rsid w:val="001678D5"/>
    <w:rsid w:val="00192EF7"/>
    <w:rsid w:val="001D657F"/>
    <w:rsid w:val="001E1022"/>
    <w:rsid w:val="001F1CD2"/>
    <w:rsid w:val="00256CA7"/>
    <w:rsid w:val="0026047D"/>
    <w:rsid w:val="002C0662"/>
    <w:rsid w:val="003110E2"/>
    <w:rsid w:val="00316A0A"/>
    <w:rsid w:val="003379F7"/>
    <w:rsid w:val="00452116"/>
    <w:rsid w:val="005050C4"/>
    <w:rsid w:val="00523597"/>
    <w:rsid w:val="005678B7"/>
    <w:rsid w:val="005D483F"/>
    <w:rsid w:val="0064517B"/>
    <w:rsid w:val="00646197"/>
    <w:rsid w:val="006E2C84"/>
    <w:rsid w:val="007470B7"/>
    <w:rsid w:val="007A397E"/>
    <w:rsid w:val="00880366"/>
    <w:rsid w:val="008B4BB7"/>
    <w:rsid w:val="008B5C00"/>
    <w:rsid w:val="008D2072"/>
    <w:rsid w:val="009E2950"/>
    <w:rsid w:val="009F76B2"/>
    <w:rsid w:val="00A43D43"/>
    <w:rsid w:val="00A44157"/>
    <w:rsid w:val="00A83899"/>
    <w:rsid w:val="00AF4AC4"/>
    <w:rsid w:val="00B25593"/>
    <w:rsid w:val="00B97533"/>
    <w:rsid w:val="00D021EC"/>
    <w:rsid w:val="00D129B1"/>
    <w:rsid w:val="00D405ED"/>
    <w:rsid w:val="00D6210E"/>
    <w:rsid w:val="00DC13E3"/>
    <w:rsid w:val="00EB4825"/>
    <w:rsid w:val="00EB5C6E"/>
    <w:rsid w:val="00ED3C00"/>
    <w:rsid w:val="00F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3D6D0"/>
  <w15:chartTrackingRefBased/>
  <w15:docId w15:val="{17CA93FC-7CDD-4AD4-AF98-022790B0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1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13E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621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210E"/>
  </w:style>
  <w:style w:type="paragraph" w:styleId="a7">
    <w:name w:val="footer"/>
    <w:basedOn w:val="a"/>
    <w:link w:val="a8"/>
    <w:uiPriority w:val="99"/>
    <w:unhideWhenUsed/>
    <w:rsid w:val="00D621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210E"/>
  </w:style>
  <w:style w:type="paragraph" w:styleId="a9">
    <w:name w:val="Revision"/>
    <w:hidden/>
    <w:uiPriority w:val="99"/>
    <w:semiHidden/>
    <w:rsid w:val="00A43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 みち子</dc:creator>
  <cp:keywords/>
  <dc:description/>
  <cp:lastModifiedBy>駒形 公大</cp:lastModifiedBy>
  <cp:revision>6</cp:revision>
  <cp:lastPrinted>2022-12-05T03:06:00Z</cp:lastPrinted>
  <dcterms:created xsi:type="dcterms:W3CDTF">2023-04-16T10:25:00Z</dcterms:created>
  <dcterms:modified xsi:type="dcterms:W3CDTF">2023-05-24T23:39:00Z</dcterms:modified>
</cp:coreProperties>
</file>